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B23387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Литературное чтение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- 136 часов (по 4 часа в неделю)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 «Литературное чтение» для 3 класса  общеобразовательной школы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Авторы: В.К. Павленко, Т. К. Абенова, 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Рекомендовано Министерством образования и науки Республики Казахстан, 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Алматы «Атамура»  201</w:t>
      </w:r>
      <w:r w:rsidR="0044017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Хрестоматия «Литературное чтение» для 3 класса  общеобразовательной школы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Авторы: В.К. Павленко, Т. К. Абенова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Рекомендовано Министерством образования и науки Республики Казахстан, </w:t>
      </w:r>
    </w:p>
    <w:p w:rsidR="00B23387" w:rsidRPr="00B23387" w:rsidRDefault="00440175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Алматы «Атамура»  2014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 «Литературное чтение» для 3 класса общеобразовательной школы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Авторы: С.В. Кузнецова, Е.В. Тимошкина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Рекомендовано Министерством образования и науки Республики Казахстан, 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Алматык</w:t>
      </w:r>
      <w:r w:rsidRPr="00B233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 баспасы 201</w:t>
      </w:r>
      <w:r w:rsidR="0044017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3387" w:rsidRDefault="00B23387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2A72" w:rsidRDefault="00A12A72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2A72" w:rsidRDefault="00A12A72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2A72" w:rsidRDefault="00A12A72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2A72" w:rsidRDefault="00A12A72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2A72" w:rsidRDefault="00A12A72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2A72" w:rsidRDefault="00A12A72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2A72" w:rsidRPr="00B23387" w:rsidRDefault="00A12A72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3387" w:rsidRPr="00B23387" w:rsidRDefault="00B23387" w:rsidP="00B2338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Пояснительная записка</w:t>
      </w:r>
    </w:p>
    <w:p w:rsidR="00B23387" w:rsidRPr="00B23387" w:rsidRDefault="00B23387" w:rsidP="00B2338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Календарно - тематическое планирование уроков литературного чтения  для учащихся 3 класса, составленное на основе требований Государственного общеобязательного стандарта РК (ГОСО РК)  и учебной программы по предмету «Литературное чтение», утвержденных приказом МОН РК от   </w:t>
      </w:r>
      <w:r w:rsidRPr="00B233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 апреля 2013 года № 115.</w:t>
      </w:r>
    </w:p>
    <w:p w:rsidR="00B23387" w:rsidRPr="00B23387" w:rsidRDefault="00B23387" w:rsidP="00B2338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«Литера</w:t>
      </w:r>
      <w:r w:rsidRPr="00B233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турное чтение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входит в образовательную область «Язык и литература». Роль предмета, его место в ряду других учебных предметов определены первостепенными для обучения задачами воспитания и развития личности ребенка, формирования навыков осмысленного чтения и грамотного письма.</w:t>
      </w:r>
    </w:p>
    <w:p w:rsidR="00B23387" w:rsidRPr="00B23387" w:rsidRDefault="00B23387" w:rsidP="00B233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«Литератур</w:t>
      </w:r>
      <w:r w:rsidRPr="00B233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ное чтение»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целостная, комплексная система обучения видам речевой и письменной деятельности (восприятия, чтения, устного и письменного воспроизводства текста).</w:t>
      </w:r>
    </w:p>
    <w:p w:rsidR="00B23387" w:rsidRPr="00B23387" w:rsidRDefault="00B23387" w:rsidP="00B233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представления о человеке и окружающем его мире происходит посредством чтения художественных произведений мировой литературы. При этом необходимо обратить внимание учащихся 2 – 4 классов на особенности национального характера персонажа произведения, мотивацию его поступков, для того, чтобы лучше узнать традиции и культуру данного народа. Учащийся, постигая разные национальные миры, начинает лучше понимать своеобразие своего этноса, духовные искания и морально-этические представления родного народа, соотнося их с нравственными ценностями всего человечества. Осознание того, что все культуры равнозначны и самобытны, вырабатывает у младшего школьника толерантность и уважение к представителям всех национальностей.</w:t>
      </w:r>
    </w:p>
    <w:p w:rsidR="00B23387" w:rsidRPr="00B23387" w:rsidRDefault="00B23387" w:rsidP="00B233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Основными целями </w:t>
      </w:r>
      <w:r w:rsidRPr="00B233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изучения литературы в началь</w:t>
      </w:r>
      <w:r w:rsidRPr="00B233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ной школе</w:t>
      </w:r>
      <w:r w:rsidR="00A12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знакомство учащихся с произ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ведениями мирового фольклора и мировой детской литера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туры; формирование гражданской и нравственной позиции, личностного отношения к окружающей действительности; эс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тетическое воспитание; развитие навыков связной речи, твор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ческого воображения, образного мышления, служащих ос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новой для собственного литературного творчества учащих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ся; формирование элементарных представлений по теории литературы.</w:t>
      </w:r>
    </w:p>
    <w:p w:rsidR="00B23387" w:rsidRPr="00B23387" w:rsidRDefault="00B23387" w:rsidP="00B233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целями обучения определены следующие </w:t>
      </w:r>
      <w:r w:rsidRPr="00B233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задачи </w:t>
      </w:r>
      <w:r w:rsidRPr="00B233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учебного предмета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«Литературное чтение»:</w:t>
      </w:r>
    </w:p>
    <w:p w:rsidR="00B23387" w:rsidRPr="00B23387" w:rsidRDefault="00B23387" w:rsidP="00B2338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творческую личность, имеющую определенный исследовательский потенциал, готовую к выработке начальных индивидуальных суждений;</w:t>
      </w:r>
    </w:p>
    <w:p w:rsidR="00B23387" w:rsidRPr="00B23387" w:rsidRDefault="00B23387" w:rsidP="00B2338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гражданскую и нравственную позицию, ориентированную на национальные приоритеты Республики Казахстан и мировые гуманистические ценности в целом; </w:t>
      </w:r>
    </w:p>
    <w:p w:rsidR="00B23387" w:rsidRPr="00B23387" w:rsidRDefault="00B23387" w:rsidP="00B2338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и уважение к национальной литературе и культуре народов Казахстана и мира на примере лучших образцов фольклора и классических произведений литературы;</w:t>
      </w:r>
    </w:p>
    <w:p w:rsidR="00B23387" w:rsidRPr="00B23387" w:rsidRDefault="00B23387" w:rsidP="00B2338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первичные навыки научного анализа литературного текста: выделения идейно-тематического комплекса, формирования понятий об основных родах и жанрах литературы, о сюжете и сюжетной композиции, образной системе, проведения элементарного стилистического анализа (выделения эпитета и метафоры);</w:t>
      </w:r>
    </w:p>
    <w:p w:rsidR="00B23387" w:rsidRPr="00B23387" w:rsidRDefault="00B23387" w:rsidP="00B2338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формировать экологическое мышление и поведение на примере анализа фольклорных и литературных произведений с высоким гуманистическим потенциалом;</w:t>
      </w:r>
    </w:p>
    <w:p w:rsidR="00B23387" w:rsidRPr="00B23387" w:rsidRDefault="00B23387" w:rsidP="00B2338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творческие способности в работе с текстом на примере анализа классических литературных произведений;</w:t>
      </w:r>
    </w:p>
    <w:p w:rsidR="00B23387" w:rsidRPr="00B23387" w:rsidRDefault="00B23387" w:rsidP="00B2338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учащихся потребность в проявлении нравственных качеств, патриотического духа, ориентировать обучение предмету на национальные приоритеты Республики Казахстан и мировые гуманистические ценности на основе произведений отечественного и зарубежного словесного искусства;</w:t>
      </w:r>
    </w:p>
    <w:p w:rsidR="00B23387" w:rsidRPr="00B23387" w:rsidRDefault="00B23387" w:rsidP="00B233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содержания учебного предмета «Литературное чтение» подчинен</w:t>
      </w:r>
      <w:r w:rsidRPr="00B233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дидактическим</w:t>
      </w:r>
      <w:r w:rsidRPr="00B233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принципам</w:t>
      </w:r>
      <w:r w:rsidR="00A536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233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целостности, доступности, последовательности, преемственности, 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обеспечивает психофизиологическое здоровье обучаемых, соответствует возрастным особенностям учащихся 2-4 классов.</w:t>
      </w:r>
    </w:p>
    <w:p w:rsidR="00B23387" w:rsidRPr="00B23387" w:rsidRDefault="00B23387" w:rsidP="00B233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задачи учебного предмета «Литературное чтение» решаются на материале произведений устного народного творчества и литературного творчества русских и зарубежных авторов, входящих в круг детского чтения, то отбор и распределение содержания учебного предмета подчинены </w:t>
      </w:r>
      <w:r w:rsidRPr="00B233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научному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принципу, в соответствии с которым обучающиеся овладевают сначала элементарными принципами </w:t>
      </w:r>
      <w:r w:rsidRPr="00B233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анализа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фольклорного и литературного текстов, а затем </w:t>
      </w:r>
      <w:r w:rsidRPr="00B233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синтеза</w:t>
      </w:r>
      <w:r w:rsidRPr="00B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полученных знаний об их структуре и функциях собственных информационных сообщений (устного и письменного воспроизводства текста, мини-сочинений и т.д.). 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7"/>
        <w:gridCol w:w="2410"/>
      </w:tblGrid>
      <w:tr w:rsidR="00B23387" w:rsidRPr="00B23387" w:rsidTr="00B23387">
        <w:tc>
          <w:tcPr>
            <w:tcW w:w="4527" w:type="dxa"/>
          </w:tcPr>
          <w:p w:rsidR="00B23387" w:rsidRPr="00B23387" w:rsidRDefault="00B23387" w:rsidP="00B23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 часов.</w:t>
            </w:r>
          </w:p>
        </w:tc>
      </w:tr>
      <w:tr w:rsidR="00B23387" w:rsidRPr="00B23387" w:rsidTr="00B23387">
        <w:tc>
          <w:tcPr>
            <w:tcW w:w="4527" w:type="dxa"/>
          </w:tcPr>
          <w:p w:rsidR="00B23387" w:rsidRPr="00B23387" w:rsidRDefault="00B23387" w:rsidP="00B23387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2410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B23387" w:rsidRPr="00B23387" w:rsidTr="00B23387">
        <w:trPr>
          <w:trHeight w:val="297"/>
        </w:trPr>
        <w:tc>
          <w:tcPr>
            <w:tcW w:w="4527" w:type="dxa"/>
          </w:tcPr>
          <w:p w:rsidR="00B23387" w:rsidRPr="00B23387" w:rsidRDefault="00B23387" w:rsidP="00B23387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изучение произведений</w:t>
            </w:r>
          </w:p>
        </w:tc>
        <w:tc>
          <w:tcPr>
            <w:tcW w:w="2410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часов</w:t>
            </w:r>
          </w:p>
        </w:tc>
      </w:tr>
      <w:tr w:rsidR="00B23387" w:rsidRPr="00B23387" w:rsidTr="00B23387">
        <w:tc>
          <w:tcPr>
            <w:tcW w:w="4527" w:type="dxa"/>
          </w:tcPr>
          <w:p w:rsidR="00B23387" w:rsidRPr="00B23387" w:rsidRDefault="00B23387" w:rsidP="00B23387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2410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часов</w:t>
            </w:r>
          </w:p>
        </w:tc>
      </w:tr>
      <w:tr w:rsidR="00B23387" w:rsidRPr="00B23387" w:rsidTr="00B23387">
        <w:tc>
          <w:tcPr>
            <w:tcW w:w="4527" w:type="dxa"/>
          </w:tcPr>
          <w:p w:rsidR="00B23387" w:rsidRPr="00B23387" w:rsidRDefault="00B23387" w:rsidP="00B23387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2410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часов</w:t>
            </w:r>
          </w:p>
        </w:tc>
      </w:tr>
      <w:tr w:rsidR="00B23387" w:rsidRPr="00B23387" w:rsidTr="00B23387">
        <w:tc>
          <w:tcPr>
            <w:tcW w:w="4527" w:type="dxa"/>
          </w:tcPr>
          <w:p w:rsidR="00B23387" w:rsidRPr="00B23387" w:rsidRDefault="00B23387" w:rsidP="00B23387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2410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</w:tbl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A72" w:rsidRDefault="00A12A72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ЗНАНИЯМ, УМЕНИЯМ И НАВЫКАМ</w:t>
      </w:r>
    </w:p>
    <w:p w:rsidR="00A53660" w:rsidRDefault="00A53660" w:rsidP="00A53660">
      <w:pPr>
        <w:spacing w:after="0" w:line="240" w:lineRule="auto"/>
        <w:ind w:firstLine="55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По завершении 3 класса </w:t>
      </w:r>
    </w:p>
    <w:p w:rsidR="00A53660" w:rsidRPr="00A53660" w:rsidRDefault="00A53660" w:rsidP="00A53660">
      <w:pPr>
        <w:spacing w:after="0" w:line="240" w:lineRule="auto"/>
        <w:ind w:firstLine="556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53660">
        <w:rPr>
          <w:rFonts w:ascii="Times New Roman" w:hAnsi="Times New Roman"/>
          <w:b/>
          <w:sz w:val="28"/>
          <w:szCs w:val="28"/>
          <w:lang w:val="kk-KZ"/>
        </w:rPr>
        <w:t>учащиеся должны знать:</w:t>
      </w:r>
    </w:p>
    <w:p w:rsidR="00A53660" w:rsidRDefault="00A53660" w:rsidP="00A53660">
      <w:pPr>
        <w:pStyle w:val="a5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наизусть стихотворения (10–12), 1-2 небольших законченных отрывка из прозаических произведений;</w:t>
      </w:r>
    </w:p>
    <w:p w:rsidR="00A53660" w:rsidRDefault="00A53660" w:rsidP="00A53660">
      <w:pPr>
        <w:pStyle w:val="a5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и названия книг детских писателей и поэтов, чьи произведения входят в базовое содержание программы</w:t>
      </w:r>
      <w:r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</w:rPr>
        <w:t xml:space="preserve"> некоторые эпизоды из жизни писателей и поэтов, </w:t>
      </w:r>
    </w:p>
    <w:p w:rsidR="00A53660" w:rsidRDefault="00A53660" w:rsidP="00A53660">
      <w:pPr>
        <w:pStyle w:val="a5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иметь представление о жанрах: народная и литературная сказка, рассказ;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сказание, легенда, былинный сказ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A53660" w:rsidRDefault="00A53660" w:rsidP="00A53660">
      <w:pPr>
        <w:pStyle w:val="a5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литературоведческие понятия: пейзаж; портрет героя;</w:t>
      </w:r>
    </w:p>
    <w:p w:rsidR="00A53660" w:rsidRDefault="00A53660" w:rsidP="00A53660">
      <w:pPr>
        <w:pStyle w:val="a5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выразительные языковые средства: эпитет, сравнение;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олицетворение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A53660" w:rsidRPr="00A53660" w:rsidRDefault="00A53660" w:rsidP="00A53660">
      <w:pPr>
        <w:spacing w:after="0" w:line="240" w:lineRule="auto"/>
        <w:ind w:firstLine="556"/>
        <w:jc w:val="both"/>
        <w:rPr>
          <w:rFonts w:ascii="Times New Roman" w:hAnsi="Times New Roman"/>
          <w:b/>
          <w:i/>
          <w:sz w:val="28"/>
          <w:szCs w:val="28"/>
        </w:rPr>
      </w:pPr>
      <w:r w:rsidRPr="00A53660">
        <w:rPr>
          <w:rFonts w:ascii="Times New Roman" w:hAnsi="Times New Roman"/>
          <w:b/>
          <w:sz w:val="28"/>
          <w:szCs w:val="28"/>
          <w:lang w:val="kk-KZ"/>
        </w:rPr>
        <w:t xml:space="preserve"> Учащиеся должны уметь</w:t>
      </w:r>
      <w:r w:rsidRPr="00A53660">
        <w:rPr>
          <w:rFonts w:ascii="Times New Roman" w:hAnsi="Times New Roman"/>
          <w:b/>
          <w:bCs/>
          <w:iCs/>
          <w:sz w:val="28"/>
          <w:szCs w:val="28"/>
        </w:rPr>
        <w:t>: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осознанно, правильно, выразительно со скоростью, которая не тормозит понимание читаемого;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пересказывать прочитанное, соблюдая логику повествования;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литературные жанры: народная и литературная сказка, рассказ;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в тексте изобразительно-выразительные средства языка (эпитет, сравнение, олицетворение)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использовать их в своей речи; 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делить текст на части, составлять план пересказа текста;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юмористическое произведение</w:t>
      </w:r>
      <w:r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</w:rPr>
        <w:t xml:space="preserve"> фантастическое произведение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в тексте изображение пейзажа; портрета героя;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развернутые ответы на вопросы, устанавливать причинно-следственные связи;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мотивы поведения персонажей, выражать собственную оценку их поступков;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проводить элементарный анализ прочитанного текста, используя знания по теории литературы;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создавать небольшие рассказы собственного сочинения на основе жизненного опыта, материала прочитанных художественных произведений; писать сочинения на материале прочитанного с предварительной подготовкой;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характеризовать героев, их поступки, давать им оценку; находить ответы в тексте для раскрытия образа персонажа;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прогнозировать содержание текста по его названию;</w:t>
      </w:r>
    </w:p>
    <w:p w:rsidR="00A53660" w:rsidRDefault="00A53660" w:rsidP="00A53660">
      <w:pPr>
        <w:pStyle w:val="a5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читать текст, находить незнакомые слова, работать со словарем (в конце учебника)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53660" w:rsidRPr="00B23387" w:rsidRDefault="00A53660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3660" w:rsidRDefault="00A53660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53660" w:rsidRDefault="00A53660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53660" w:rsidRDefault="00A53660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53660" w:rsidRDefault="00A53660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53660" w:rsidRDefault="00A53660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53660" w:rsidRDefault="00A53660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53660" w:rsidRDefault="00A53660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_GoBack"/>
      <w:bookmarkEnd w:id="0"/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lang w:val="kk-KZ"/>
        </w:rPr>
      </w:pPr>
      <w:r w:rsidRPr="00B23387">
        <w:rPr>
          <w:rFonts w:ascii="Times New Roman" w:eastAsia="Times New Roman" w:hAnsi="Times New Roman" w:cs="Times New Roman"/>
          <w:b/>
          <w:color w:val="262626"/>
        </w:rPr>
        <w:t>Литературно</w:t>
      </w:r>
      <w:r w:rsidRPr="00B23387">
        <w:rPr>
          <w:rFonts w:ascii="Times New Roman" w:eastAsia="Times New Roman" w:hAnsi="Times New Roman" w:cs="Times New Roman"/>
          <w:b/>
          <w:color w:val="262626"/>
          <w:lang w:val="kk-KZ"/>
        </w:rPr>
        <w:t xml:space="preserve">е </w:t>
      </w:r>
      <w:r w:rsidRPr="00B23387">
        <w:rPr>
          <w:rFonts w:ascii="Times New Roman" w:eastAsia="Times New Roman" w:hAnsi="Times New Roman" w:cs="Times New Roman"/>
          <w:b/>
          <w:color w:val="262626"/>
        </w:rPr>
        <w:t>чтени</w:t>
      </w:r>
      <w:r w:rsidRPr="00B23387">
        <w:rPr>
          <w:rFonts w:ascii="Times New Roman" w:eastAsia="Times New Roman" w:hAnsi="Times New Roman" w:cs="Times New Roman"/>
          <w:b/>
          <w:color w:val="262626"/>
          <w:lang w:val="kk-KZ"/>
        </w:rPr>
        <w:t>е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lang w:val="kk-KZ" w:eastAsia="ru-RU"/>
        </w:rPr>
      </w:pPr>
      <w:r w:rsidRPr="00B23387">
        <w:rPr>
          <w:rFonts w:ascii="Times New Roman" w:eastAsia="Times New Roman" w:hAnsi="Times New Roman" w:cs="Times New Roman"/>
          <w:b/>
          <w:color w:val="262626"/>
          <w:lang w:val="kk-KZ" w:eastAsia="ru-RU"/>
        </w:rPr>
        <w:t>3 класс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62626"/>
          <w:lang w:val="kk-KZ" w:eastAsia="ru-RU"/>
        </w:rPr>
      </w:pPr>
      <w:r w:rsidRPr="00B23387">
        <w:rPr>
          <w:rFonts w:ascii="Times New Roman" w:eastAsia="Times New Roman" w:hAnsi="Times New Roman" w:cs="Times New Roman"/>
          <w:i/>
          <w:color w:val="262626"/>
          <w:lang w:val="kk-KZ" w:eastAsia="ru-RU"/>
        </w:rPr>
        <w:t xml:space="preserve">Всего – </w:t>
      </w:r>
      <w:r w:rsidRPr="00B23387">
        <w:rPr>
          <w:rFonts w:ascii="Times New Roman" w:eastAsia="Times New Roman" w:hAnsi="Times New Roman" w:cs="Times New Roman"/>
          <w:i/>
          <w:color w:val="262626"/>
          <w:lang w:eastAsia="ru-RU"/>
        </w:rPr>
        <w:t>136 часов</w:t>
      </w:r>
      <w:r w:rsidRPr="00B23387">
        <w:rPr>
          <w:rFonts w:ascii="Times New Roman" w:eastAsia="Times New Roman" w:hAnsi="Times New Roman" w:cs="Times New Roman"/>
          <w:i/>
          <w:color w:val="262626"/>
          <w:lang w:val="kk-KZ" w:eastAsia="ru-RU"/>
        </w:rPr>
        <w:t>,</w:t>
      </w:r>
      <w:r w:rsidRPr="00B23387">
        <w:rPr>
          <w:rFonts w:ascii="Times New Roman" w:eastAsia="Times New Roman" w:hAnsi="Times New Roman" w:cs="Times New Roman"/>
          <w:i/>
          <w:color w:val="262626"/>
          <w:lang w:eastAsia="ru-RU"/>
        </w:rPr>
        <w:t xml:space="preserve"> в неделю 4 часа </w:t>
      </w:r>
    </w:p>
    <w:p w:rsidR="00B23387" w:rsidRPr="00B23387" w:rsidRDefault="00B23387" w:rsidP="00B23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lang w:val="kk-KZ" w:eastAsia="ru-RU"/>
        </w:rPr>
      </w:pPr>
      <w:r w:rsidRPr="00B23387">
        <w:rPr>
          <w:rFonts w:ascii="Times New Roman" w:eastAsia="Times New Roman" w:hAnsi="Times New Roman" w:cs="Times New Roman"/>
          <w:b/>
          <w:color w:val="262626"/>
          <w:lang w:val="kk-KZ" w:eastAsia="ru-RU"/>
        </w:rPr>
        <w:t>1 четверть – 36 часов</w:t>
      </w:r>
    </w:p>
    <w:tbl>
      <w:tblPr>
        <w:tblW w:w="157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1"/>
        <w:gridCol w:w="165"/>
        <w:gridCol w:w="1536"/>
        <w:gridCol w:w="6946"/>
        <w:gridCol w:w="283"/>
        <w:gridCol w:w="851"/>
        <w:gridCol w:w="283"/>
        <w:gridCol w:w="851"/>
        <w:gridCol w:w="283"/>
        <w:gridCol w:w="992"/>
        <w:gridCol w:w="284"/>
        <w:gridCol w:w="1559"/>
        <w:gridCol w:w="64"/>
      </w:tblGrid>
      <w:tr w:rsidR="00B23387" w:rsidRPr="00B23387" w:rsidTr="00B23387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color w:val="262626"/>
              </w:rPr>
              <w:t>№ п/п</w:t>
            </w:r>
          </w:p>
        </w:tc>
        <w:tc>
          <w:tcPr>
            <w:tcW w:w="101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color w:val="262626"/>
              </w:rPr>
              <w:t>№ урока</w:t>
            </w:r>
          </w:p>
        </w:tc>
        <w:tc>
          <w:tcPr>
            <w:tcW w:w="8482" w:type="dxa"/>
            <w:gridSpan w:val="2"/>
          </w:tcPr>
          <w:p w:rsidR="00B23387" w:rsidRPr="00A12A72" w:rsidRDefault="00B23387" w:rsidP="00B23387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Тема урока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Часы по плану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color w:val="262626"/>
              </w:rPr>
              <w:t>Часы по факту</w:t>
            </w: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color w:val="262626"/>
              </w:rPr>
              <w:t>Дата</w:t>
            </w:r>
          </w:p>
        </w:tc>
        <w:tc>
          <w:tcPr>
            <w:tcW w:w="1843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color w:val="262626"/>
              </w:rPr>
              <w:t>Примечание</w:t>
            </w:r>
          </w:p>
        </w:tc>
      </w:tr>
      <w:tr w:rsidR="00B23387" w:rsidRPr="00B23387" w:rsidTr="00B23387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  <w:t>1</w:t>
            </w:r>
          </w:p>
        </w:tc>
        <w:tc>
          <w:tcPr>
            <w:tcW w:w="1016" w:type="dxa"/>
            <w:gridSpan w:val="2"/>
          </w:tcPr>
          <w:p w:rsidR="00B23387" w:rsidRPr="00B23387" w:rsidRDefault="00B23387" w:rsidP="00B23387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  <w:t>1</w:t>
            </w:r>
          </w:p>
        </w:tc>
        <w:tc>
          <w:tcPr>
            <w:tcW w:w="8482" w:type="dxa"/>
            <w:gridSpan w:val="2"/>
          </w:tcPr>
          <w:p w:rsidR="00B23387" w:rsidRPr="00A12A72" w:rsidRDefault="00B23387" w:rsidP="00B23387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lang w:val="kk-KZ"/>
              </w:rPr>
              <w:t>Вводный урок. Повторение пройденного во 2 классе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</w:trPr>
        <w:tc>
          <w:tcPr>
            <w:tcW w:w="15735" w:type="dxa"/>
            <w:gridSpan w:val="13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Родные просторы- 15 ч.</w:t>
            </w:r>
          </w:p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2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</w:t>
            </w:r>
          </w:p>
        </w:tc>
        <w:tc>
          <w:tcPr>
            <w:tcW w:w="1701" w:type="dxa"/>
            <w:gridSpan w:val="2"/>
            <w:vMerge w:val="restart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0B5ED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Лишь одна мне Отчизна дана...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0B5ED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Поэтически</w:t>
            </w:r>
            <w:r w:rsidR="00B23387"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й родник </w:t>
            </w:r>
            <w:r w:rsidR="00B23387" w:rsidRPr="00A12A72">
              <w:rPr>
                <w:rFonts w:ascii="Times New Roman" w:eastAsia="Times New Roman" w:hAnsi="Times New Roman" w:cs="Times New Roman"/>
                <w:i/>
              </w:rPr>
              <w:t>«Закружилась листва золотая…»</w:t>
            </w:r>
          </w:p>
          <w:p w:rsidR="00B23387" w:rsidRPr="00A12A72" w:rsidRDefault="00B23387" w:rsidP="005432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Знакомство с учебником. Повторение пройденного во втором классе.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3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44017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С. Мауленов. О</w:t>
            </w:r>
            <w:r w:rsidR="001D0FB5"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</w:rPr>
              <w:t>степь моя!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4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440175" w:rsidP="004401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С. Муканов. Родная степь. Тема. </w:t>
            </w: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Основная мысль, идея произведения.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FD68E6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FD68E6" w:rsidRPr="00B23387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5</w:t>
            </w:r>
          </w:p>
        </w:tc>
        <w:tc>
          <w:tcPr>
            <w:tcW w:w="851" w:type="dxa"/>
          </w:tcPr>
          <w:p w:rsidR="00FD68E6" w:rsidRPr="00B23387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D68E6" w:rsidRPr="00A12A72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FD68E6" w:rsidRPr="00A12A72" w:rsidRDefault="00FD68E6" w:rsidP="00FD6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С. Жиенбаев. Родная степь. (</w:t>
            </w:r>
            <w:r w:rsidR="001E66F2"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1134" w:type="dxa"/>
            <w:gridSpan w:val="2"/>
          </w:tcPr>
          <w:p w:rsidR="00FD68E6" w:rsidRPr="00A12A72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gridSpan w:val="2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  <w:trHeight w:val="334"/>
        </w:trPr>
        <w:tc>
          <w:tcPr>
            <w:tcW w:w="851" w:type="dxa"/>
          </w:tcPr>
          <w:p w:rsidR="00B23387" w:rsidRPr="00B23387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6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1E66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С.Бабенко.</w:t>
            </w:r>
            <w:r w:rsidR="00440175"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</w:rPr>
              <w:t>Тюе-Тас</w:t>
            </w:r>
            <w:r w:rsidR="00440175" w:rsidRPr="00A12A72">
              <w:rPr>
                <w:rFonts w:ascii="Times New Roman" w:eastAsia="Times New Roman" w:hAnsi="Times New Roman" w:cs="Times New Roman"/>
              </w:rPr>
              <w:t xml:space="preserve">. </w:t>
            </w:r>
            <w:r w:rsidR="00440175" w:rsidRPr="00A12A72">
              <w:rPr>
                <w:rFonts w:ascii="Times New Roman" w:eastAsia="Times New Roman" w:hAnsi="Times New Roman" w:cs="Times New Roman"/>
                <w:b/>
                <w:i/>
              </w:rPr>
              <w:t>П</w:t>
            </w:r>
            <w:r w:rsidR="001E66F2" w:rsidRPr="00A12A72">
              <w:rPr>
                <w:rFonts w:ascii="Times New Roman" w:eastAsia="Times New Roman" w:hAnsi="Times New Roman" w:cs="Times New Roman"/>
                <w:b/>
                <w:i/>
              </w:rPr>
              <w:t>онятие о п</w:t>
            </w:r>
            <w:r w:rsidR="00440175" w:rsidRPr="00A12A72">
              <w:rPr>
                <w:rFonts w:ascii="Times New Roman" w:eastAsia="Times New Roman" w:hAnsi="Times New Roman" w:cs="Times New Roman"/>
                <w:b/>
                <w:i/>
              </w:rPr>
              <w:t>ейзаж</w:t>
            </w:r>
            <w:r w:rsidR="001E66F2" w:rsidRPr="00A12A72">
              <w:rPr>
                <w:rFonts w:ascii="Times New Roman" w:eastAsia="Times New Roman" w:hAnsi="Times New Roman" w:cs="Times New Roman"/>
                <w:b/>
                <w:i/>
              </w:rPr>
              <w:t>е.</w:t>
            </w:r>
          </w:p>
        </w:tc>
        <w:tc>
          <w:tcPr>
            <w:tcW w:w="1134" w:type="dxa"/>
            <w:gridSpan w:val="2"/>
          </w:tcPr>
          <w:p w:rsidR="00B23387" w:rsidRPr="00A12A72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7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44017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Гора Бура.  </w:t>
            </w: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Легенда.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8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440175" w:rsidP="004401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С. Сейфуллин. Кокшетау.  </w:t>
            </w: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Эпитет</w:t>
            </w:r>
            <w:r w:rsidRPr="00A12A7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9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8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440175" w:rsidP="004401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Или и  Каратал. </w:t>
            </w:r>
            <w:r w:rsidRPr="00A12A72">
              <w:rPr>
                <w:rFonts w:ascii="Times New Roman" w:eastAsia="Times New Roman" w:hAnsi="Times New Roman" w:cs="Times New Roman"/>
                <w:b/>
              </w:rPr>
              <w:t>Легенда.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10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9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440175" w:rsidP="004401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</w:rPr>
              <w:t>М.Алимбаев. Отчизна.  Казахские пословицы о Родине.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FD68E6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FD68E6" w:rsidRPr="00B23387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11</w:t>
            </w:r>
          </w:p>
        </w:tc>
        <w:tc>
          <w:tcPr>
            <w:tcW w:w="851" w:type="dxa"/>
          </w:tcPr>
          <w:p w:rsidR="00FD68E6" w:rsidRPr="00B23387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D68E6" w:rsidRPr="00A12A72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FD68E6" w:rsidRPr="00A12A72" w:rsidRDefault="00FD68E6" w:rsidP="00440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>М. Ауэзов. Возвращение. Отрывок из романа «Путь Абая»</w:t>
            </w:r>
          </w:p>
          <w:p w:rsidR="00FD68E6" w:rsidRPr="00A12A72" w:rsidRDefault="00FD68E6" w:rsidP="00440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 ( 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1134" w:type="dxa"/>
            <w:gridSpan w:val="2"/>
          </w:tcPr>
          <w:p w:rsidR="00FD68E6" w:rsidRPr="00A12A72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FD68E6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FD68E6" w:rsidRPr="00B23387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12</w:t>
            </w:r>
          </w:p>
        </w:tc>
        <w:tc>
          <w:tcPr>
            <w:tcW w:w="851" w:type="dxa"/>
          </w:tcPr>
          <w:p w:rsidR="00FD68E6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11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D68E6" w:rsidRPr="00A12A72" w:rsidRDefault="00FD68E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FD68E6" w:rsidRPr="00A12A72" w:rsidRDefault="00FD68E6" w:rsidP="001E66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>О. Сулейменов. Казахстан.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="001E66F2" w:rsidRPr="00A12A72">
              <w:rPr>
                <w:rFonts w:ascii="Times New Roman" w:eastAsia="Times New Roman" w:hAnsi="Times New Roman" w:cs="Times New Roman"/>
              </w:rPr>
              <w:t>(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1134" w:type="dxa"/>
            <w:gridSpan w:val="2"/>
          </w:tcPr>
          <w:p w:rsidR="00FD68E6" w:rsidRPr="00A12A72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FD68E6" w:rsidRPr="00B23387" w:rsidRDefault="00FD68E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13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725B3C" w:rsidRPr="00A12A72" w:rsidRDefault="00725B3C" w:rsidP="00B23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Поэтический родник </w:t>
            </w:r>
          </w:p>
          <w:p w:rsidR="001E66F2" w:rsidRPr="00A12A72" w:rsidRDefault="00B23387" w:rsidP="00B23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А.Пушкин.Унылая пора! </w:t>
            </w:r>
            <w:r w:rsidR="001E66F2" w:rsidRPr="00A12A72">
              <w:rPr>
                <w:rFonts w:ascii="Times New Roman" w:eastAsia="Times New Roman" w:hAnsi="Times New Roman" w:cs="Times New Roman"/>
              </w:rPr>
              <w:t>Абай Кунанбаев.  Осень.</w:t>
            </w:r>
          </w:p>
          <w:p w:rsidR="00B23387" w:rsidRPr="00A12A72" w:rsidRDefault="00B23387" w:rsidP="00B23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Эпитет. Сравнение</w:t>
            </w:r>
            <w:r w:rsidR="001E66F2"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(</w:t>
            </w:r>
            <w:r w:rsidR="001E66F2" w:rsidRPr="00A12A72">
              <w:rPr>
                <w:rFonts w:ascii="Times New Roman" w:eastAsia="Times New Roman" w:hAnsi="Times New Roman" w:cs="Times New Roman"/>
                <w:b/>
                <w:i/>
              </w:rPr>
              <w:t>углубления понятий</w:t>
            </w: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)</w:t>
            </w:r>
          </w:p>
          <w:p w:rsidR="00B23387" w:rsidRPr="00A12A72" w:rsidRDefault="00B171DB" w:rsidP="001E66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</w:t>
            </w:r>
            <w:r w:rsidR="001E66F2" w:rsidRPr="00A12A72">
              <w:rPr>
                <w:rFonts w:ascii="Times New Roman" w:eastAsia="Times New Roman" w:hAnsi="Times New Roman" w:cs="Times New Roman"/>
              </w:rPr>
              <w:t>А.Фет. Ласточки пропали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.  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К.Бальмонт.  Поспевает брусника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хрестоматия)</w:t>
            </w:r>
          </w:p>
          <w:p w:rsidR="001E66F2" w:rsidRPr="00A12A72" w:rsidRDefault="00B171DB" w:rsidP="001E66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E66F2" w:rsidRPr="00A12A72">
              <w:rPr>
                <w:rFonts w:ascii="Times New Roman" w:eastAsia="Times New Roman" w:hAnsi="Times New Roman" w:cs="Times New Roman"/>
                <w:lang w:eastAsia="ru-RU"/>
              </w:rPr>
              <w:t>М. Лермонтов. Осень.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 xml:space="preserve"> М. Алимбаев. Когда листопад. И.Токмакова. Радость. </w:t>
            </w:r>
            <w:r w:rsidRPr="00A12A72">
              <w:rPr>
                <w:rFonts w:ascii="Times New Roman" w:eastAsia="Times New Roman" w:hAnsi="Times New Roman" w:cs="Times New Roman"/>
              </w:rPr>
              <w:t>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1134" w:type="dxa"/>
            <w:gridSpan w:val="2"/>
          </w:tcPr>
          <w:p w:rsidR="00B23387" w:rsidRPr="00A12A72" w:rsidRDefault="001E66F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1E66F2" w:rsidRPr="00B23387" w:rsidTr="00DA4144">
        <w:trPr>
          <w:gridAfter w:val="1"/>
          <w:wAfter w:w="64" w:type="dxa"/>
        </w:trPr>
        <w:tc>
          <w:tcPr>
            <w:tcW w:w="851" w:type="dxa"/>
          </w:tcPr>
          <w:p w:rsidR="001E66F2" w:rsidRPr="00B23387" w:rsidRDefault="00B171D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14</w:t>
            </w:r>
          </w:p>
        </w:tc>
        <w:tc>
          <w:tcPr>
            <w:tcW w:w="851" w:type="dxa"/>
          </w:tcPr>
          <w:p w:rsidR="001E66F2" w:rsidRPr="00B23387" w:rsidRDefault="00B171D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E66F2" w:rsidRPr="00A12A72" w:rsidRDefault="001E66F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1E66F2" w:rsidRPr="00A12A72" w:rsidRDefault="001E66F2" w:rsidP="00B17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u w:val="single"/>
              </w:rPr>
              <w:t>Р/р Сочинение №1</w:t>
            </w:r>
            <w:r w:rsidR="00B171DB" w:rsidRPr="00A12A7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по картине «Осень»</w:t>
            </w:r>
          </w:p>
        </w:tc>
        <w:tc>
          <w:tcPr>
            <w:tcW w:w="1134" w:type="dxa"/>
            <w:gridSpan w:val="2"/>
          </w:tcPr>
          <w:p w:rsidR="001E66F2" w:rsidRPr="00A12A72" w:rsidRDefault="001E66F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1E66F2" w:rsidRPr="00B23387" w:rsidRDefault="001E66F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1E66F2" w:rsidRPr="00B23387" w:rsidRDefault="001E66F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1E66F2" w:rsidRPr="00B23387" w:rsidRDefault="001E66F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B171D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15</w:t>
            </w:r>
          </w:p>
        </w:tc>
        <w:tc>
          <w:tcPr>
            <w:tcW w:w="851" w:type="dxa"/>
          </w:tcPr>
          <w:p w:rsidR="00B23387" w:rsidRPr="00B23387" w:rsidRDefault="00B171DB" w:rsidP="00B1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Проверь себя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DA4144">
        <w:trPr>
          <w:gridAfter w:val="1"/>
          <w:wAfter w:w="64" w:type="dxa"/>
          <w:trHeight w:val="121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16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 xml:space="preserve">Внеклассное чтение. </w:t>
            </w:r>
            <w:r w:rsidR="00B171DB" w:rsidRPr="00A12A72">
              <w:rPr>
                <w:rFonts w:ascii="Times New Roman" w:eastAsia="Times New Roman" w:hAnsi="Times New Roman" w:cs="Times New Roman"/>
                <w:i/>
              </w:rPr>
              <w:t>И. Соколов-Микитов. Охота с беркутом.</w:t>
            </w:r>
          </w:p>
          <w:p w:rsidR="00B23387" w:rsidRPr="00A12A72" w:rsidRDefault="00B171D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>М. Алимбаев. Иртыш.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="00543246" w:rsidRPr="00A12A72">
              <w:rPr>
                <w:rFonts w:ascii="Times New Roman" w:eastAsia="Times New Roman" w:hAnsi="Times New Roman" w:cs="Times New Roman"/>
              </w:rPr>
              <w:t>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хрестоматия),</w:t>
            </w:r>
          </w:p>
        </w:tc>
        <w:tc>
          <w:tcPr>
            <w:tcW w:w="1134" w:type="dxa"/>
            <w:gridSpan w:val="2"/>
          </w:tcPr>
          <w:p w:rsidR="00B23387" w:rsidRPr="00A12A72" w:rsidRDefault="00DA4144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121"/>
        </w:trPr>
        <w:tc>
          <w:tcPr>
            <w:tcW w:w="15735" w:type="dxa"/>
            <w:gridSpan w:val="13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Фольклорные мотивы – 20 ч.</w:t>
            </w:r>
          </w:p>
        </w:tc>
      </w:tr>
      <w:tr w:rsidR="00B23387" w:rsidRPr="00B23387" w:rsidTr="00B23387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17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«Все сказки мира</w:t>
            </w:r>
            <w:r w:rsidR="009D7CEA"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- </w:t>
            </w: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 в гости к нам</w:t>
            </w:r>
            <w:r w:rsidR="009D7CEA" w:rsidRPr="00A12A72">
              <w:rPr>
                <w:rFonts w:ascii="Times New Roman" w:eastAsia="Times New Roman" w:hAnsi="Times New Roman" w:cs="Times New Roman"/>
                <w:b/>
                <w:i/>
              </w:rPr>
              <w:t>!»</w:t>
            </w: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43246" w:rsidRPr="00A12A72" w:rsidRDefault="00543246" w:rsidP="005432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Поэтический родник «Сказка-умница и прелесть, с нами рядышком живёт»</w:t>
            </w:r>
          </w:p>
        </w:tc>
        <w:tc>
          <w:tcPr>
            <w:tcW w:w="7229" w:type="dxa"/>
            <w:gridSpan w:val="2"/>
          </w:tcPr>
          <w:p w:rsidR="009D7CEA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lastRenderedPageBreak/>
              <w:t xml:space="preserve">Чудесные лопаточки. </w:t>
            </w:r>
            <w:r w:rsidRPr="00A12A72">
              <w:rPr>
                <w:rFonts w:ascii="Times New Roman" w:eastAsia="Times New Roman" w:hAnsi="Times New Roman" w:cs="Times New Roman"/>
                <w:i/>
              </w:rPr>
              <w:t>Русская  народная сказка</w:t>
            </w: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Углубление понятия народная сказка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18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94020E" w:rsidP="0094020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Жадный бай и Алдаркосе</w:t>
            </w:r>
            <w:r w:rsidR="00B23387" w:rsidRPr="00A12A72">
              <w:rPr>
                <w:rFonts w:ascii="Times New Roman" w:eastAsia="Times New Roman" w:hAnsi="Times New Roman" w:cs="Times New Roman"/>
              </w:rPr>
              <w:t xml:space="preserve">. Казахская 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народная </w:t>
            </w:r>
            <w:r w:rsidR="00B23387" w:rsidRPr="00A12A72">
              <w:rPr>
                <w:rFonts w:ascii="Times New Roman" w:eastAsia="Times New Roman" w:hAnsi="Times New Roman" w:cs="Times New Roman"/>
              </w:rPr>
              <w:t>сказка</w:t>
            </w:r>
            <w:r w:rsidRPr="00A12A7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19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Братья Лю. Китайская сказка   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20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Чудесная яблоня. 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Польская сказка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lastRenderedPageBreak/>
              <w:t>21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9402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Кувшинный человечек. Японская сказка.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lastRenderedPageBreak/>
              <w:t>22</w:t>
            </w:r>
            <w:r w:rsidR="0094020E">
              <w:rPr>
                <w:rFonts w:ascii="Times New Roman" w:eastAsia="Times New Roman" w:hAnsi="Times New Roman" w:cs="Times New Roman"/>
                <w:color w:val="262626"/>
              </w:rPr>
              <w:t>-23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6</w:t>
            </w:r>
            <w:r w:rsidR="0094020E">
              <w:rPr>
                <w:rFonts w:ascii="Times New Roman" w:eastAsia="Times New Roman" w:hAnsi="Times New Roman" w:cs="Times New Roman"/>
                <w:color w:val="262626"/>
              </w:rPr>
              <w:t>-7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94020E" w:rsidP="005432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А.Пушкин. Сказка о мертвой царевне и семи богатырях. </w:t>
            </w:r>
            <w:r w:rsidR="00543246" w:rsidRPr="00A12A72">
              <w:rPr>
                <w:rFonts w:ascii="Times New Roman" w:eastAsia="Times New Roman" w:hAnsi="Times New Roman" w:cs="Times New Roman"/>
                <w:lang w:val="kk-KZ"/>
              </w:rPr>
              <w:t>(учебник +</w:t>
            </w:r>
            <w:r w:rsidR="00543246" w:rsidRPr="00A12A72">
              <w:rPr>
                <w:rFonts w:ascii="Times New Roman" w:eastAsia="Times New Roman" w:hAnsi="Times New Roman" w:cs="Times New Roman"/>
              </w:rPr>
              <w:t xml:space="preserve">  </w:t>
            </w:r>
            <w:r w:rsidR="00543246" w:rsidRPr="00A12A72">
              <w:rPr>
                <w:rFonts w:ascii="Times New Roman" w:eastAsia="Times New Roman" w:hAnsi="Times New Roman" w:cs="Times New Roman"/>
                <w:lang w:eastAsia="ru-RU"/>
              </w:rPr>
              <w:t xml:space="preserve">хрестоматия) </w:t>
            </w: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Понятие о литературной сказке</w:t>
            </w:r>
            <w:r w:rsidRPr="00A12A7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 xml:space="preserve"> .</w:t>
            </w:r>
            <w:r w:rsidRPr="00A12A7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B23387" w:rsidRPr="00A12A72" w:rsidRDefault="0094020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9402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24</w:t>
            </w:r>
          </w:p>
        </w:tc>
        <w:tc>
          <w:tcPr>
            <w:tcW w:w="851" w:type="dxa"/>
          </w:tcPr>
          <w:p w:rsidR="00B23387" w:rsidRPr="00B23387" w:rsidRDefault="009402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8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94020E" w:rsidP="00940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u w:val="single"/>
                <w:lang w:val="kk-KZ"/>
              </w:rPr>
              <w:t>Р/р</w:t>
            </w:r>
            <w:r w:rsidR="00543246" w:rsidRPr="00A12A72">
              <w:rPr>
                <w:rFonts w:ascii="Times New Roman" w:eastAsia="Times New Roman" w:hAnsi="Times New Roman" w:cs="Times New Roman"/>
                <w:b/>
                <w:u w:val="single"/>
                <w:lang w:val="kk-KZ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  <w:b/>
                <w:u w:val="single"/>
                <w:lang w:val="kk-KZ"/>
              </w:rPr>
              <w:t>Сочинение №2  по иллюстрации к сказке</w:t>
            </w:r>
          </w:p>
        </w:tc>
        <w:tc>
          <w:tcPr>
            <w:tcW w:w="1134" w:type="dxa"/>
            <w:gridSpan w:val="2"/>
          </w:tcPr>
          <w:p w:rsidR="00B23387" w:rsidRPr="00A12A72" w:rsidRDefault="0094020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9402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25</w:t>
            </w:r>
          </w:p>
        </w:tc>
        <w:tc>
          <w:tcPr>
            <w:tcW w:w="851" w:type="dxa"/>
          </w:tcPr>
          <w:p w:rsidR="00B23387" w:rsidRPr="00B23387" w:rsidRDefault="009402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9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9402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Ы.Алтынсарин. </w:t>
            </w:r>
            <w:r w:rsidR="0094020E" w:rsidRPr="00A12A72">
              <w:rPr>
                <w:rFonts w:ascii="Times New Roman" w:eastAsia="Times New Roman" w:hAnsi="Times New Roman" w:cs="Times New Roman"/>
              </w:rPr>
              <w:t>Умный мальчик.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26-27</w:t>
            </w:r>
          </w:p>
        </w:tc>
        <w:tc>
          <w:tcPr>
            <w:tcW w:w="851" w:type="dxa"/>
          </w:tcPr>
          <w:p w:rsidR="00B23387" w:rsidRPr="00B23387" w:rsidRDefault="009402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10</w:t>
            </w:r>
            <w:r w:rsidR="009D7CEA">
              <w:rPr>
                <w:rFonts w:ascii="Times New Roman" w:eastAsia="Times New Roman" w:hAnsi="Times New Roman" w:cs="Times New Roman"/>
                <w:color w:val="262626"/>
              </w:rPr>
              <w:t>-11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Бр.Гримм.  Храбрый портной</w:t>
            </w:r>
            <w:r w:rsidR="005E2B92" w:rsidRPr="00A12A72">
              <w:rPr>
                <w:rFonts w:ascii="Times New Roman" w:eastAsia="Times New Roman" w:hAnsi="Times New Roman" w:cs="Times New Roman"/>
                <w:b/>
                <w:i/>
              </w:rPr>
              <w:t>. Юмор.</w:t>
            </w:r>
          </w:p>
        </w:tc>
        <w:tc>
          <w:tcPr>
            <w:tcW w:w="1134" w:type="dxa"/>
            <w:gridSpan w:val="2"/>
          </w:tcPr>
          <w:p w:rsidR="00B23387" w:rsidRPr="00A12A72" w:rsidRDefault="009D7CE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28-2</w:t>
            </w:r>
            <w:r w:rsidR="00B23387" w:rsidRPr="00B23387">
              <w:rPr>
                <w:rFonts w:ascii="Times New Roman" w:eastAsia="Times New Roman" w:hAnsi="Times New Roman" w:cs="Times New Roman"/>
                <w:color w:val="262626"/>
              </w:rPr>
              <w:t>9</w:t>
            </w:r>
          </w:p>
        </w:tc>
        <w:tc>
          <w:tcPr>
            <w:tcW w:w="851" w:type="dxa"/>
          </w:tcPr>
          <w:p w:rsidR="00B23387" w:rsidRPr="00B23387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12-13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О. Уальд. Мальчик-звезда  </w:t>
            </w:r>
            <w:r w:rsidRPr="00A12A72">
              <w:rPr>
                <w:rFonts w:ascii="Times New Roman" w:eastAsia="Times New Roman" w:hAnsi="Times New Roman" w:cs="Times New Roman"/>
                <w:lang w:val="kk-KZ"/>
              </w:rPr>
              <w:t>(учебник +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 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хрестоматия)</w:t>
            </w:r>
          </w:p>
        </w:tc>
        <w:tc>
          <w:tcPr>
            <w:tcW w:w="1134" w:type="dxa"/>
            <w:gridSpan w:val="2"/>
          </w:tcPr>
          <w:p w:rsidR="00B23387" w:rsidRPr="00A12A72" w:rsidRDefault="009D7CE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30-31</w:t>
            </w:r>
          </w:p>
        </w:tc>
        <w:tc>
          <w:tcPr>
            <w:tcW w:w="851" w:type="dxa"/>
          </w:tcPr>
          <w:p w:rsidR="00B23387" w:rsidRPr="00B23387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14-15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Е.Шварц. Сказка о потерянном времени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32</w:t>
            </w:r>
          </w:p>
        </w:tc>
        <w:tc>
          <w:tcPr>
            <w:tcW w:w="851" w:type="dxa"/>
          </w:tcPr>
          <w:p w:rsidR="00B23387" w:rsidRPr="00B23387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Ш. Перро. Спящая красавица</w:t>
            </w:r>
          </w:p>
        </w:tc>
        <w:tc>
          <w:tcPr>
            <w:tcW w:w="1134" w:type="dxa"/>
            <w:gridSpan w:val="2"/>
          </w:tcPr>
          <w:p w:rsidR="00B23387" w:rsidRPr="00A12A72" w:rsidRDefault="009D7CE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9D7CEA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9D7CEA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33</w:t>
            </w:r>
          </w:p>
        </w:tc>
        <w:tc>
          <w:tcPr>
            <w:tcW w:w="851" w:type="dxa"/>
          </w:tcPr>
          <w:p w:rsidR="009D7CEA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D7CEA" w:rsidRPr="00A12A72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9D7CEA" w:rsidRPr="00A12A72" w:rsidRDefault="009D7CE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Г-Х. Андерсен. Принцесса на горошине.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1134" w:type="dxa"/>
            <w:gridSpan w:val="2"/>
          </w:tcPr>
          <w:p w:rsidR="009D7CEA" w:rsidRPr="00A12A72" w:rsidRDefault="009D7CE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9D7CEA" w:rsidRPr="00B23387" w:rsidRDefault="009D7CE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9D7CEA" w:rsidRPr="00B23387" w:rsidRDefault="009D7CE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9D7CEA" w:rsidRPr="00B23387" w:rsidRDefault="009D7CE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34</w:t>
            </w:r>
          </w:p>
        </w:tc>
        <w:tc>
          <w:tcPr>
            <w:tcW w:w="851" w:type="dxa"/>
          </w:tcPr>
          <w:p w:rsidR="00B23387" w:rsidRPr="00B23387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18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725B3C" w:rsidRPr="00A12A72" w:rsidRDefault="00725B3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Поэтический родник </w:t>
            </w:r>
          </w:p>
          <w:p w:rsidR="00B23387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Ю. Мориц. Песенка про сказку. Б.Заходер. Сказочка.</w:t>
            </w: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 П. Ершов. Конёк-Горбунок (отрывок). С.Маршак «Сказка»</w:t>
            </w:r>
          </w:p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 ( 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543246" w:rsidRPr="00B23387" w:rsidTr="00B23387">
        <w:trPr>
          <w:gridAfter w:val="1"/>
          <w:wAfter w:w="64" w:type="dxa"/>
          <w:trHeight w:val="70"/>
        </w:trPr>
        <w:tc>
          <w:tcPr>
            <w:tcW w:w="851" w:type="dxa"/>
          </w:tcPr>
          <w:p w:rsidR="00543246" w:rsidRPr="00B23387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35</w:t>
            </w:r>
          </w:p>
        </w:tc>
        <w:tc>
          <w:tcPr>
            <w:tcW w:w="851" w:type="dxa"/>
          </w:tcPr>
          <w:p w:rsidR="00543246" w:rsidRPr="00B23387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19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543246" w:rsidRPr="00A12A72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Проверь себя</w:t>
            </w:r>
          </w:p>
        </w:tc>
        <w:tc>
          <w:tcPr>
            <w:tcW w:w="1134" w:type="dxa"/>
            <w:gridSpan w:val="2"/>
          </w:tcPr>
          <w:p w:rsidR="00543246" w:rsidRPr="00A12A72" w:rsidRDefault="0054324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543246" w:rsidRPr="00B23387" w:rsidRDefault="0054324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543246" w:rsidRPr="00B23387" w:rsidRDefault="0054324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543246" w:rsidRPr="00B23387" w:rsidRDefault="0054324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</w:rPr>
              <w:t>36</w:t>
            </w:r>
          </w:p>
        </w:tc>
        <w:tc>
          <w:tcPr>
            <w:tcW w:w="851" w:type="dxa"/>
          </w:tcPr>
          <w:p w:rsidR="00B23387" w:rsidRPr="00B23387" w:rsidRDefault="0054324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20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0B5ED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 xml:space="preserve">Внеклассное чтение. </w:t>
            </w:r>
            <w:r w:rsidR="00543246" w:rsidRPr="00A12A72">
              <w:rPr>
                <w:rFonts w:ascii="Times New Roman" w:eastAsia="Times New Roman" w:hAnsi="Times New Roman" w:cs="Times New Roman"/>
                <w:i/>
              </w:rPr>
              <w:t>Бр.</w:t>
            </w:r>
            <w:r w:rsidR="000B5EDB" w:rsidRPr="00A12A7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543246" w:rsidRPr="00A12A72">
              <w:rPr>
                <w:rFonts w:ascii="Times New Roman" w:eastAsia="Times New Roman" w:hAnsi="Times New Roman" w:cs="Times New Roman"/>
                <w:i/>
              </w:rPr>
              <w:t>Гримм. Семеро храбрецов</w:t>
            </w:r>
            <w:r w:rsidR="005E2B92" w:rsidRPr="00A12A7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543246" w:rsidRPr="00A12A7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543246" w:rsidRPr="00A12A72">
              <w:rPr>
                <w:rFonts w:ascii="Times New Roman" w:eastAsia="Times New Roman" w:hAnsi="Times New Roman" w:cs="Times New Roman"/>
              </w:rPr>
              <w:t xml:space="preserve">( </w:t>
            </w:r>
            <w:r w:rsidR="000B5EDB" w:rsidRPr="00A12A72">
              <w:rPr>
                <w:rFonts w:ascii="Times New Roman" w:eastAsia="Times New Roman" w:hAnsi="Times New Roman" w:cs="Times New Roman"/>
              </w:rPr>
              <w:t>х</w:t>
            </w:r>
            <w:r w:rsidR="00543246" w:rsidRPr="00A12A72">
              <w:rPr>
                <w:rFonts w:ascii="Times New Roman" w:eastAsia="Times New Roman" w:hAnsi="Times New Roman" w:cs="Times New Roman"/>
                <w:lang w:eastAsia="ru-RU"/>
              </w:rPr>
              <w:t>рестоматия)</w:t>
            </w:r>
          </w:p>
        </w:tc>
        <w:tc>
          <w:tcPr>
            <w:tcW w:w="1134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6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559" w:type="dxa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</w:trPr>
        <w:tc>
          <w:tcPr>
            <w:tcW w:w="15735" w:type="dxa"/>
            <w:gridSpan w:val="13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2 четверть – 28 часов. Мои друзья – 16 ч.</w:t>
            </w:r>
          </w:p>
        </w:tc>
      </w:tr>
      <w:tr w:rsidR="00B23387" w:rsidRPr="00B23387" w:rsidTr="00A12A72">
        <w:trPr>
          <w:gridAfter w:val="1"/>
          <w:wAfter w:w="64" w:type="dxa"/>
          <w:trHeight w:val="409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37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23387" w:rsidRPr="00A12A72" w:rsidRDefault="00B23387" w:rsidP="000B5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«</w:t>
            </w:r>
            <w:r w:rsidR="000B5EDB" w:rsidRPr="00A12A72">
              <w:rPr>
                <w:rFonts w:ascii="Times New Roman" w:eastAsia="Times New Roman" w:hAnsi="Times New Roman" w:cs="Times New Roman"/>
                <w:b/>
              </w:rPr>
              <w:t>Дерево сильно корнями, а человек – друзьями!»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 xml:space="preserve">(пословица)  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Поэтический  родник. «Друг придет на помощь» </w:t>
            </w:r>
          </w:p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9" w:type="dxa"/>
            <w:gridSpan w:val="2"/>
          </w:tcPr>
          <w:p w:rsidR="000B5EDB" w:rsidRPr="00A12A72" w:rsidRDefault="005E2B9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Н.Гарин-Михайловский. Поступление в гимназию. Глава из повести «Детство Тёмы»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086756" w:rsidP="0008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AC7DB8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AC7DB8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38</w:t>
            </w:r>
          </w:p>
        </w:tc>
        <w:tc>
          <w:tcPr>
            <w:tcW w:w="851" w:type="dxa"/>
          </w:tcPr>
          <w:p w:rsidR="00AC7DB8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7DB8" w:rsidRPr="00A12A72" w:rsidRDefault="00AC7DB8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29" w:type="dxa"/>
            <w:gridSpan w:val="2"/>
          </w:tcPr>
          <w:p w:rsidR="00AC7DB8" w:rsidRPr="00A12A72" w:rsidRDefault="00AC7DB8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Б Житков. Друг. Г. Скребицкий. Дружба.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AC7DB8" w:rsidRPr="00A12A72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AC7DB8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AC7DB8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39</w:t>
            </w:r>
          </w:p>
        </w:tc>
        <w:tc>
          <w:tcPr>
            <w:tcW w:w="851" w:type="dxa"/>
          </w:tcPr>
          <w:p w:rsidR="00AC7DB8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7DB8" w:rsidRPr="00A12A72" w:rsidRDefault="00AC7DB8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29" w:type="dxa"/>
            <w:gridSpan w:val="2"/>
          </w:tcPr>
          <w:p w:rsidR="00AC7DB8" w:rsidRPr="00A12A72" w:rsidRDefault="00AC7DB8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К.Паустовский. Кот-ворюга.</w:t>
            </w:r>
          </w:p>
        </w:tc>
        <w:tc>
          <w:tcPr>
            <w:tcW w:w="851" w:type="dxa"/>
          </w:tcPr>
          <w:p w:rsidR="00AC7DB8" w:rsidRPr="00A12A72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5E2B92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5E2B92" w:rsidRPr="00B23387" w:rsidRDefault="00086756" w:rsidP="00245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</w:t>
            </w:r>
            <w:r w:rsidR="002458BF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0</w:t>
            </w: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-4</w:t>
            </w:r>
            <w:r w:rsidR="002458BF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</w:t>
            </w:r>
          </w:p>
        </w:tc>
        <w:tc>
          <w:tcPr>
            <w:tcW w:w="851" w:type="dxa"/>
          </w:tcPr>
          <w:p w:rsidR="005E2B92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4-5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E2B92" w:rsidRPr="00A12A72" w:rsidRDefault="005E2B9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29" w:type="dxa"/>
            <w:gridSpan w:val="2"/>
          </w:tcPr>
          <w:p w:rsidR="005E2B92" w:rsidRPr="00A12A72" w:rsidRDefault="005E2B92" w:rsidP="005E2B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Н.Носов. Мишкина каша.</w:t>
            </w:r>
          </w:p>
          <w:p w:rsidR="005E2B92" w:rsidRPr="00A12A72" w:rsidRDefault="005E2B92" w:rsidP="005E2B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Понятие о литературном герое. Портрет героя.</w:t>
            </w:r>
          </w:p>
        </w:tc>
        <w:tc>
          <w:tcPr>
            <w:tcW w:w="851" w:type="dxa"/>
          </w:tcPr>
          <w:p w:rsidR="005E2B92" w:rsidRPr="00A12A72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5E2B92" w:rsidRPr="00B23387" w:rsidRDefault="005E2B9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5E2B92" w:rsidRPr="00B23387" w:rsidRDefault="005E2B9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5E2B92" w:rsidRPr="00B23387" w:rsidRDefault="005E2B9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AC7DB8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AC7DB8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42</w:t>
            </w:r>
          </w:p>
        </w:tc>
        <w:tc>
          <w:tcPr>
            <w:tcW w:w="851" w:type="dxa"/>
          </w:tcPr>
          <w:p w:rsidR="00AC7DB8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7DB8" w:rsidRPr="00A12A72" w:rsidRDefault="00AC7DB8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29" w:type="dxa"/>
            <w:gridSpan w:val="2"/>
          </w:tcPr>
          <w:p w:rsidR="00AC7DB8" w:rsidRPr="00A12A72" w:rsidRDefault="00AC7DB8" w:rsidP="005E2B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 xml:space="preserve">В. Осеева.Товарищи. </w:t>
            </w:r>
            <w:r w:rsidRPr="00A12A72">
              <w:rPr>
                <w:rFonts w:ascii="Times New Roman" w:eastAsia="Times New Roman" w:hAnsi="Times New Roman" w:cs="Times New Roman"/>
              </w:rPr>
              <w:t>( х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рестоматия)</w:t>
            </w:r>
          </w:p>
        </w:tc>
        <w:tc>
          <w:tcPr>
            <w:tcW w:w="851" w:type="dxa"/>
          </w:tcPr>
          <w:p w:rsidR="00AC7DB8" w:rsidRPr="00A12A72" w:rsidRDefault="0008675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AC7DB8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AC7DB8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43</w:t>
            </w:r>
          </w:p>
        </w:tc>
        <w:tc>
          <w:tcPr>
            <w:tcW w:w="851" w:type="dxa"/>
          </w:tcPr>
          <w:p w:rsidR="00AC7DB8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7DB8" w:rsidRPr="00A12A72" w:rsidRDefault="00AC7DB8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29" w:type="dxa"/>
            <w:gridSpan w:val="2"/>
          </w:tcPr>
          <w:p w:rsidR="00725B3C" w:rsidRPr="00A12A72" w:rsidRDefault="00AC7DB8" w:rsidP="005E2B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Е. Велтистов</w:t>
            </w:r>
            <w:r w:rsidR="00725B3C" w:rsidRPr="00A12A72">
              <w:rPr>
                <w:rFonts w:ascii="Times New Roman" w:eastAsia="Times New Roman" w:hAnsi="Times New Roman" w:cs="Times New Roman"/>
                <w:lang w:val="kk-KZ"/>
              </w:rPr>
              <w:t>. Рэсси-неуловимый друг. Отрывок из повести.</w:t>
            </w:r>
          </w:p>
          <w:p w:rsidR="00AC7DB8" w:rsidRPr="00A12A72" w:rsidRDefault="00725B3C" w:rsidP="005E2B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AC7DB8" w:rsidRPr="00A12A72" w:rsidRDefault="0008675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725B3C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725B3C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44-45</w:t>
            </w:r>
          </w:p>
        </w:tc>
        <w:tc>
          <w:tcPr>
            <w:tcW w:w="851" w:type="dxa"/>
          </w:tcPr>
          <w:p w:rsidR="00725B3C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8-9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25B3C" w:rsidRPr="00A12A72" w:rsidRDefault="00725B3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29" w:type="dxa"/>
            <w:gridSpan w:val="2"/>
          </w:tcPr>
          <w:p w:rsidR="00725B3C" w:rsidRPr="00A12A72" w:rsidRDefault="00725B3C" w:rsidP="005E2B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А. Волков. Ураган. Отрывок из повести.</w:t>
            </w:r>
          </w:p>
        </w:tc>
        <w:tc>
          <w:tcPr>
            <w:tcW w:w="851" w:type="dxa"/>
          </w:tcPr>
          <w:p w:rsidR="00725B3C" w:rsidRPr="00A12A72" w:rsidRDefault="0008675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725B3C" w:rsidRPr="00B23387" w:rsidRDefault="00725B3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25B3C" w:rsidRPr="00B23387" w:rsidRDefault="00725B3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725B3C" w:rsidRPr="00B23387" w:rsidRDefault="00725B3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2458BF" w:rsidP="00245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46</w:t>
            </w:r>
            <w:r w:rsidR="00086756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-4</w:t>
            </w: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7</w:t>
            </w:r>
          </w:p>
        </w:tc>
        <w:tc>
          <w:tcPr>
            <w:tcW w:w="851" w:type="dxa"/>
          </w:tcPr>
          <w:p w:rsidR="00B23387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10-11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5E2B9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С.Голицын. В поход!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725B3C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725B3C" w:rsidRPr="00B23387" w:rsidRDefault="00086756" w:rsidP="00245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</w:t>
            </w:r>
            <w:r w:rsidR="002458BF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8</w:t>
            </w:r>
          </w:p>
        </w:tc>
        <w:tc>
          <w:tcPr>
            <w:tcW w:w="851" w:type="dxa"/>
          </w:tcPr>
          <w:p w:rsidR="00725B3C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25B3C" w:rsidRPr="00A12A72" w:rsidRDefault="00725B3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725B3C" w:rsidRPr="00A12A72" w:rsidRDefault="00725B3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u w:val="single"/>
                <w:lang w:val="kk-KZ"/>
              </w:rPr>
              <w:t>Р/р Сочинение № 3 «Так поступают друзья»</w:t>
            </w:r>
          </w:p>
        </w:tc>
        <w:tc>
          <w:tcPr>
            <w:tcW w:w="851" w:type="dxa"/>
          </w:tcPr>
          <w:p w:rsidR="00725B3C" w:rsidRPr="00A12A72" w:rsidRDefault="00725B3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725B3C" w:rsidRPr="00B23387" w:rsidRDefault="00725B3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25B3C" w:rsidRPr="00B23387" w:rsidRDefault="00725B3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725B3C" w:rsidRPr="00B23387" w:rsidRDefault="00725B3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AC7DB8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AC7DB8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49</w:t>
            </w:r>
          </w:p>
        </w:tc>
        <w:tc>
          <w:tcPr>
            <w:tcW w:w="851" w:type="dxa"/>
          </w:tcPr>
          <w:p w:rsidR="00AC7DB8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7DB8" w:rsidRPr="00A12A72" w:rsidRDefault="00AC7DB8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AC7DB8" w:rsidRPr="00A12A72" w:rsidRDefault="00725B3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Поэтический родник.</w:t>
            </w:r>
          </w:p>
          <w:p w:rsidR="00725B3C" w:rsidRPr="00A12A72" w:rsidRDefault="00725B3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А.Барто. Требуется друг.</w:t>
            </w:r>
          </w:p>
          <w:p w:rsidR="00725B3C" w:rsidRPr="00A12A72" w:rsidRDefault="00725B3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-С.Михалков. Будь человеком!</w:t>
            </w:r>
            <w:r w:rsidR="0019027E"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</w:rPr>
              <w:t>Э. Мошковская. Я маму мою обидел. Е.Благинина. Подарок.</w:t>
            </w:r>
            <w:r w:rsidR="0019027E"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</w:rPr>
              <w:t>М.Бородицкая. Булочная песенка.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AC7DB8" w:rsidRPr="00A12A72" w:rsidRDefault="00725B3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AC7DB8" w:rsidRPr="00B23387" w:rsidRDefault="00AC7DB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086756" w:rsidP="00245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5</w:t>
            </w:r>
            <w:r w:rsidR="002458BF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0</w:t>
            </w: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-5</w:t>
            </w:r>
            <w:r w:rsidR="002458BF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</w:t>
            </w:r>
          </w:p>
        </w:tc>
        <w:tc>
          <w:tcPr>
            <w:tcW w:w="851" w:type="dxa"/>
          </w:tcPr>
          <w:p w:rsidR="00B23387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14-15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725B3C" w:rsidP="005E2B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 xml:space="preserve">Внеклассное чтение. А.Волков.. Волшебник изумрудного города. Элли в плену у людоеда. </w:t>
            </w:r>
            <w:r w:rsidRPr="00A12A72">
              <w:rPr>
                <w:rFonts w:ascii="Times New Roman" w:eastAsia="Times New Roman" w:hAnsi="Times New Roman" w:cs="Times New Roman"/>
              </w:rPr>
              <w:t>( х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рестоматия)</w:t>
            </w:r>
          </w:p>
        </w:tc>
        <w:tc>
          <w:tcPr>
            <w:tcW w:w="851" w:type="dxa"/>
          </w:tcPr>
          <w:p w:rsidR="00B23387" w:rsidRPr="00A12A72" w:rsidRDefault="0008675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gridAfter w:val="1"/>
          <w:wAfter w:w="64" w:type="dxa"/>
        </w:trPr>
        <w:tc>
          <w:tcPr>
            <w:tcW w:w="851" w:type="dxa"/>
          </w:tcPr>
          <w:p w:rsidR="00B23387" w:rsidRPr="00B23387" w:rsidRDefault="00086756" w:rsidP="00245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5</w:t>
            </w:r>
            <w:r w:rsidR="002458BF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2</w:t>
            </w:r>
          </w:p>
        </w:tc>
        <w:tc>
          <w:tcPr>
            <w:tcW w:w="851" w:type="dxa"/>
          </w:tcPr>
          <w:p w:rsidR="00B23387" w:rsidRPr="00B23387" w:rsidRDefault="00086756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086756" w:rsidP="005E2B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Проверь себя</w:t>
            </w:r>
          </w:p>
        </w:tc>
        <w:tc>
          <w:tcPr>
            <w:tcW w:w="851" w:type="dxa"/>
          </w:tcPr>
          <w:p w:rsidR="00B23387" w:rsidRPr="00A12A72" w:rsidRDefault="00086756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gridAfter w:val="1"/>
          <w:wAfter w:w="64" w:type="dxa"/>
          <w:trHeight w:val="462"/>
        </w:trPr>
        <w:tc>
          <w:tcPr>
            <w:tcW w:w="15735" w:type="dxa"/>
            <w:gridSpan w:val="13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Мы и природа – 16 ч</w:t>
            </w:r>
          </w:p>
        </w:tc>
      </w:tr>
      <w:tr w:rsidR="00B23387" w:rsidRPr="00B23387" w:rsidTr="004D7A54"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53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</w:t>
            </w:r>
          </w:p>
        </w:tc>
        <w:tc>
          <w:tcPr>
            <w:tcW w:w="1701" w:type="dxa"/>
            <w:gridSpan w:val="2"/>
            <w:vMerge w:val="restart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C638F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 xml:space="preserve">Мы в ответе </w:t>
            </w:r>
            <w:r w:rsidRPr="00A12A7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lastRenderedPageBreak/>
              <w:t>завсё живое на планете!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Поэтический родник «Поет зима, аукает…»</w:t>
            </w:r>
          </w:p>
          <w:p w:rsidR="00B23387" w:rsidRPr="00A12A72" w:rsidRDefault="00B23387" w:rsidP="00B43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 (С.Есенин</w:t>
            </w:r>
            <w:r w:rsidRPr="00A12A7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)</w:t>
            </w:r>
          </w:p>
        </w:tc>
        <w:tc>
          <w:tcPr>
            <w:tcW w:w="7229" w:type="dxa"/>
            <w:gridSpan w:val="2"/>
          </w:tcPr>
          <w:p w:rsidR="00B23387" w:rsidRPr="00A12A72" w:rsidRDefault="00347BD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М. Зверев. Снежная книга.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4D7A54"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54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347BD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 xml:space="preserve">М.Зощенко. Умная птичка. </w:t>
            </w:r>
            <w:r w:rsidRPr="00A12A72">
              <w:rPr>
                <w:rFonts w:ascii="Times New Roman" w:eastAsia="Times New Roman" w:hAnsi="Times New Roman" w:cs="Times New Roman"/>
              </w:rPr>
              <w:t>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4D7A54"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  <w:lang w:val="kk-KZ"/>
              </w:rPr>
              <w:lastRenderedPageBreak/>
              <w:t>55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347BD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Д. Мамин-Сибиряк. Сказка про храброго зайца-длинные уши, косые глаза и короткий хвост.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347BDA" w:rsidRPr="00B23387" w:rsidTr="004D7A54">
        <w:tc>
          <w:tcPr>
            <w:tcW w:w="851" w:type="dxa"/>
          </w:tcPr>
          <w:p w:rsidR="00347BDA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lastRenderedPageBreak/>
              <w:t>56-57</w:t>
            </w:r>
          </w:p>
        </w:tc>
        <w:tc>
          <w:tcPr>
            <w:tcW w:w="851" w:type="dxa"/>
          </w:tcPr>
          <w:p w:rsidR="00347BDA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4-5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47BDA" w:rsidRPr="00A12A72" w:rsidRDefault="00347BD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347BDA" w:rsidRPr="00A12A72" w:rsidRDefault="00347BD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А.Чехов. Каштанка.</w:t>
            </w:r>
          </w:p>
        </w:tc>
        <w:tc>
          <w:tcPr>
            <w:tcW w:w="851" w:type="dxa"/>
          </w:tcPr>
          <w:p w:rsidR="00347BDA" w:rsidRPr="00A12A72" w:rsidRDefault="002458BF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347BDA" w:rsidRPr="00B23387" w:rsidRDefault="00347BD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347BDA" w:rsidRPr="00B23387" w:rsidRDefault="00347BD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347BDA" w:rsidRPr="00B23387" w:rsidRDefault="00347BDA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4D7A54"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58-59</w:t>
            </w:r>
          </w:p>
        </w:tc>
        <w:tc>
          <w:tcPr>
            <w:tcW w:w="851" w:type="dxa"/>
          </w:tcPr>
          <w:p w:rsidR="002458BF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6-7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347BDA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 xml:space="preserve">П. Бажов. Серебряное копытце. </w:t>
            </w:r>
            <w:r w:rsidRPr="00A12A72">
              <w:rPr>
                <w:rFonts w:ascii="Times New Roman" w:eastAsia="Times New Roman" w:hAnsi="Times New Roman" w:cs="Times New Roman"/>
              </w:rPr>
              <w:t>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2458BF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4D7A54"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60</w:t>
            </w:r>
          </w:p>
        </w:tc>
        <w:tc>
          <w:tcPr>
            <w:tcW w:w="851" w:type="dxa"/>
          </w:tcPr>
          <w:p w:rsidR="00B23387" w:rsidRPr="00B23387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8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 Бианки. Кто чем поёт?</w:t>
            </w:r>
          </w:p>
        </w:tc>
        <w:tc>
          <w:tcPr>
            <w:tcW w:w="851" w:type="dxa"/>
          </w:tcPr>
          <w:p w:rsidR="00B23387" w:rsidRPr="00A12A72" w:rsidRDefault="002458BF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4D7A54"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61-62</w:t>
            </w:r>
          </w:p>
        </w:tc>
        <w:tc>
          <w:tcPr>
            <w:tcW w:w="851" w:type="dxa"/>
          </w:tcPr>
          <w:p w:rsidR="00B23387" w:rsidRPr="00B23387" w:rsidRDefault="002458BF" w:rsidP="00245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9-10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2458B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Л. Риис. Про Сарли, черепаху с Большого Барьерного рифа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4D7A54"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63-64</w:t>
            </w:r>
          </w:p>
        </w:tc>
        <w:tc>
          <w:tcPr>
            <w:tcW w:w="851" w:type="dxa"/>
          </w:tcPr>
          <w:p w:rsidR="00B23387" w:rsidRPr="00B23387" w:rsidRDefault="0019027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11-12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19027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Поэтический родник.</w:t>
            </w:r>
          </w:p>
          <w:p w:rsidR="0019027E" w:rsidRPr="00A12A72" w:rsidRDefault="0019027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-И.Никитин. Встреча зимы. А. Табылдиев. Снежный человек. М. Алимбаев. Зимой. Ю. Мориц. Крыша ехала домой.Э. Мошковская. Зима.Ю. Коринец. Колобок и сороки.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  <w:p w:rsidR="0019027E" w:rsidRPr="00A12A72" w:rsidRDefault="0019027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c>
          <w:tcPr>
            <w:tcW w:w="1702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396" w:type="dxa"/>
            <w:gridSpan w:val="10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3 четверть – 40 часов</w:t>
            </w: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65</w:t>
            </w:r>
          </w:p>
        </w:tc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4300E" w:rsidP="00B430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И.Токмакова. Живи, ёлочка! С. Есенин. Поёт зима, аукает…</w:t>
            </w:r>
          </w:p>
        </w:tc>
        <w:tc>
          <w:tcPr>
            <w:tcW w:w="851" w:type="dxa"/>
          </w:tcPr>
          <w:p w:rsidR="00B23387" w:rsidRPr="00A12A72" w:rsidRDefault="00B4300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66</w:t>
            </w:r>
          </w:p>
        </w:tc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u w:val="single"/>
              </w:rPr>
              <w:t>Р/р Сочинение  №4 по картине художника «Зима»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trHeight w:val="293"/>
        </w:trPr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67</w:t>
            </w:r>
          </w:p>
        </w:tc>
        <w:tc>
          <w:tcPr>
            <w:tcW w:w="851" w:type="dxa"/>
          </w:tcPr>
          <w:p w:rsidR="00B23387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 xml:space="preserve">Внеклассное чтение. </w:t>
            </w:r>
            <w:r w:rsidRPr="00A12A72">
              <w:rPr>
                <w:rFonts w:ascii="Times New Roman" w:eastAsia="Times New Roman" w:hAnsi="Times New Roman" w:cs="Times New Roman"/>
              </w:rPr>
              <w:t>Р.Киплинг. «Маугли» ( хрестоматия)</w:t>
            </w:r>
          </w:p>
        </w:tc>
        <w:tc>
          <w:tcPr>
            <w:tcW w:w="851" w:type="dxa"/>
          </w:tcPr>
          <w:p w:rsidR="00B23387" w:rsidRPr="00A12A72" w:rsidRDefault="00B4300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4300E" w:rsidRPr="00B23387" w:rsidTr="00A12A72">
        <w:tc>
          <w:tcPr>
            <w:tcW w:w="851" w:type="dxa"/>
          </w:tcPr>
          <w:p w:rsidR="00B4300E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68</w:t>
            </w:r>
          </w:p>
        </w:tc>
        <w:tc>
          <w:tcPr>
            <w:tcW w:w="851" w:type="dxa"/>
          </w:tcPr>
          <w:p w:rsidR="00B4300E" w:rsidRPr="00B23387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lang w:val="kk-KZ"/>
              </w:rPr>
              <w:t>16</w:t>
            </w:r>
          </w:p>
        </w:tc>
        <w:tc>
          <w:tcPr>
            <w:tcW w:w="1701" w:type="dxa"/>
            <w:gridSpan w:val="2"/>
            <w:vAlign w:val="center"/>
          </w:tcPr>
          <w:p w:rsidR="00B4300E" w:rsidRPr="00A12A72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4300E" w:rsidRPr="00A12A72" w:rsidRDefault="00B4300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Проверь себя.</w:t>
            </w:r>
          </w:p>
        </w:tc>
        <w:tc>
          <w:tcPr>
            <w:tcW w:w="851" w:type="dxa"/>
          </w:tcPr>
          <w:p w:rsidR="00B4300E" w:rsidRPr="00A12A72" w:rsidRDefault="00B4300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4300E" w:rsidRPr="00B23387" w:rsidRDefault="00B4300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4300E" w:rsidRPr="00B23387" w:rsidRDefault="00B4300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4300E" w:rsidRPr="00B23387" w:rsidRDefault="00B4300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c>
          <w:tcPr>
            <w:tcW w:w="15799" w:type="dxa"/>
            <w:gridSpan w:val="14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 xml:space="preserve">Хочу все знать!  </w:t>
            </w:r>
            <w:r w:rsidRPr="00A12A72">
              <w:rPr>
                <w:rFonts w:ascii="Times New Roman" w:eastAsia="Times New Roman" w:hAnsi="Times New Roman" w:cs="Times New Roman"/>
                <w:b/>
                <w:lang w:val="kk-KZ"/>
              </w:rPr>
              <w:t>16 ч.</w:t>
            </w: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69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«Чудес и тайн на свете много…»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>Поэтический родник «Чудеса вокруг нас»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A5366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В.Одоевский «Городок в табакерке»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70-71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2-3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A5366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 Чаплина. Хитрые вороны.</w:t>
            </w:r>
            <w:r w:rsidR="00507E3B"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="00507E3B" w:rsidRPr="00A12A72">
              <w:rPr>
                <w:rFonts w:ascii="Times New Roman" w:eastAsia="Times New Roman" w:hAnsi="Times New Roman" w:cs="Times New Roman"/>
                <w:b/>
                <w:i/>
              </w:rPr>
              <w:t>Понятие о юморе.</w:t>
            </w:r>
          </w:p>
        </w:tc>
        <w:tc>
          <w:tcPr>
            <w:tcW w:w="851" w:type="dxa"/>
          </w:tcPr>
          <w:p w:rsidR="00B23387" w:rsidRPr="00A12A72" w:rsidRDefault="00507E3B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72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A53660" w:rsidP="00507E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В.Дуров. Как Лео учил</w:t>
            </w:r>
            <w:r w:rsidR="00507E3B"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="00507E3B" w:rsidRPr="00A12A72">
              <w:rPr>
                <w:rFonts w:ascii="Times New Roman" w:eastAsia="Times New Roman" w:hAnsi="Times New Roman" w:cs="Times New Roman"/>
              </w:rPr>
              <w:t>В</w:t>
            </w:r>
            <w:r w:rsidRPr="00A12A72">
              <w:rPr>
                <w:rFonts w:ascii="Times New Roman" w:eastAsia="Times New Roman" w:hAnsi="Times New Roman" w:cs="Times New Roman"/>
              </w:rPr>
              <w:t>аську.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73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507E3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В.Голявкин. Никакой горчицы я не ел.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74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507E3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К. Паустовский. Подарок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75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507E3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Ю.Драгунский. Хитрый способ.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76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8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507E3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Э. Раскин. Как папа выбирал профессию.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77-78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9</w:t>
            </w:r>
            <w:r w:rsidR="00D85F1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-10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057BE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У. Турманжанов. Журавль-танцор. ( хрестоматия)</w:t>
            </w:r>
          </w:p>
        </w:tc>
        <w:tc>
          <w:tcPr>
            <w:tcW w:w="851" w:type="dxa"/>
          </w:tcPr>
          <w:p w:rsidR="00B23387" w:rsidRPr="00A12A72" w:rsidRDefault="00057BE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79-80</w:t>
            </w:r>
          </w:p>
        </w:tc>
        <w:tc>
          <w:tcPr>
            <w:tcW w:w="851" w:type="dxa"/>
          </w:tcPr>
          <w:p w:rsidR="00B23387" w:rsidRPr="00B23387" w:rsidRDefault="00B23387" w:rsidP="00D85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</w:t>
            </w:r>
            <w:r w:rsidR="00D85F1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</w:t>
            </w: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-1</w:t>
            </w:r>
            <w:r w:rsidR="00D85F1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057BEC" w:rsidRPr="00A12A72" w:rsidRDefault="00057BEC" w:rsidP="00057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Поэтический родник.</w:t>
            </w:r>
          </w:p>
          <w:p w:rsidR="00057BEC" w:rsidRPr="00A12A72" w:rsidRDefault="00057BEC" w:rsidP="00057B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О. Высоцкая. Лесные диковины. </w:t>
            </w:r>
            <w:r w:rsidR="00F14C52" w:rsidRPr="00A12A72">
              <w:rPr>
                <w:rFonts w:ascii="Times New Roman" w:eastAsia="Times New Roman" w:hAnsi="Times New Roman" w:cs="Times New Roman"/>
              </w:rPr>
              <w:t>Г. Сапгир. Леса-чудеса.</w:t>
            </w:r>
            <w:r w:rsidR="007B1B52" w:rsidRPr="00A12A72">
              <w:rPr>
                <w:rFonts w:ascii="Times New Roman" w:eastAsia="Times New Roman" w:hAnsi="Times New Roman" w:cs="Times New Roman"/>
              </w:rPr>
              <w:t xml:space="preserve"> В.Орлов . Но зато друзья кругом..</w:t>
            </w:r>
          </w:p>
          <w:p w:rsidR="00B23387" w:rsidRPr="00A12A72" w:rsidRDefault="007B1B52" w:rsidP="00057B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</w:t>
            </w:r>
            <w:r w:rsidR="00057BEC" w:rsidRPr="00A12A72">
              <w:rPr>
                <w:rFonts w:ascii="Times New Roman" w:eastAsia="Times New Roman" w:hAnsi="Times New Roman" w:cs="Times New Roman"/>
              </w:rPr>
              <w:t>Ю. Мориц. Малиновая кошка. ( хрестоматия)</w:t>
            </w:r>
          </w:p>
          <w:p w:rsidR="00057BEC" w:rsidRPr="00A12A72" w:rsidRDefault="00057BEC" w:rsidP="007B1B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- А.Барто. Чудо на уроке. </w:t>
            </w:r>
            <w:r w:rsidR="00F14C52" w:rsidRPr="00A12A72">
              <w:rPr>
                <w:rFonts w:ascii="Times New Roman" w:eastAsia="Times New Roman" w:hAnsi="Times New Roman" w:cs="Times New Roman"/>
              </w:rPr>
              <w:t xml:space="preserve"> Р. Сеф. Чудо. (</w:t>
            </w:r>
            <w:r w:rsidR="00F14C52"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="00F14C52"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F14C52"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81</w:t>
            </w:r>
          </w:p>
        </w:tc>
        <w:tc>
          <w:tcPr>
            <w:tcW w:w="851" w:type="dxa"/>
          </w:tcPr>
          <w:p w:rsidR="00B23387" w:rsidRPr="00B23387" w:rsidRDefault="00B23387" w:rsidP="00D85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</w:t>
            </w:r>
            <w:r w:rsidR="00D85F1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u w:val="single"/>
              </w:rPr>
              <w:t>Р/р Сочинение№5 «Смешной случай»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82-83</w:t>
            </w:r>
          </w:p>
        </w:tc>
        <w:tc>
          <w:tcPr>
            <w:tcW w:w="851" w:type="dxa"/>
          </w:tcPr>
          <w:p w:rsidR="00B23387" w:rsidRPr="00B2338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14-15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D85F17" w:rsidRPr="00A12A72" w:rsidRDefault="00D85F17" w:rsidP="00D85F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 xml:space="preserve">Внеклассное чтение . </w:t>
            </w:r>
            <w:r w:rsidRPr="00A12A72">
              <w:rPr>
                <w:rFonts w:ascii="Times New Roman" w:eastAsia="Times New Roman" w:hAnsi="Times New Roman" w:cs="Times New Roman"/>
              </w:rPr>
              <w:t>В.Бианки «Любитель холодных ванн. (хрестоматия)</w:t>
            </w:r>
          </w:p>
          <w:p w:rsidR="00B23387" w:rsidRPr="00A12A72" w:rsidRDefault="00D85F17" w:rsidP="00D85F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И. Пивоварова. О чём думает моя голова. (хрестоматия)</w:t>
            </w:r>
          </w:p>
        </w:tc>
        <w:tc>
          <w:tcPr>
            <w:tcW w:w="851" w:type="dxa"/>
          </w:tcPr>
          <w:p w:rsidR="00B23387" w:rsidRPr="00A12A72" w:rsidRDefault="00D85F1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D85F1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color w:val="262626"/>
              </w:rPr>
              <w:t>84</w:t>
            </w:r>
          </w:p>
        </w:tc>
        <w:tc>
          <w:tcPr>
            <w:tcW w:w="851" w:type="dxa"/>
          </w:tcPr>
          <w:p w:rsidR="00B23387" w:rsidRPr="00B23387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Проверь себя</w:t>
            </w:r>
            <w:r w:rsidRPr="00A12A72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c>
          <w:tcPr>
            <w:tcW w:w="15799" w:type="dxa"/>
            <w:gridSpan w:val="14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Золот</w:t>
            </w:r>
            <w:r w:rsidRPr="00A12A72">
              <w:rPr>
                <w:rFonts w:ascii="Times New Roman" w:eastAsia="Times New Roman" w:hAnsi="Times New Roman" w:cs="Times New Roman"/>
                <w:b/>
                <w:lang w:val="kk-KZ"/>
              </w:rPr>
              <w:t>ая душа – 20 ч.</w:t>
            </w: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85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«Ласковые руки и добрые сердца  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7B1B52" w:rsidRPr="00A12A72" w:rsidRDefault="007B1B5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7B1B52" w:rsidRPr="00A12A72" w:rsidRDefault="007B1B5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7B1B52" w:rsidRPr="00A12A72" w:rsidRDefault="007B1B5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7B1B52" w:rsidRPr="00A12A72" w:rsidRDefault="007B1B5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7B1B52" w:rsidRPr="00A12A72" w:rsidRDefault="007B1B5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Поэтический родник «Что такое хорошо и что такое плохо»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lastRenderedPageBreak/>
              <w:t>Л. Толстой. Лев и собачка.</w:t>
            </w:r>
          </w:p>
        </w:tc>
        <w:tc>
          <w:tcPr>
            <w:tcW w:w="851" w:type="dxa"/>
          </w:tcPr>
          <w:p w:rsidR="00B23387" w:rsidRPr="00A12A72" w:rsidRDefault="00D85F1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86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А. Платонов. неизвестный цветок.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87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D85F1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Е.Пермяк. Чужая калитка.</w:t>
            </w:r>
          </w:p>
        </w:tc>
        <w:tc>
          <w:tcPr>
            <w:tcW w:w="851" w:type="dxa"/>
          </w:tcPr>
          <w:p w:rsidR="00B23387" w:rsidRPr="00A12A72" w:rsidRDefault="00D85F1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88-89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4-5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0C4498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К. П</w:t>
            </w:r>
            <w:r w:rsidR="00D85F17" w:rsidRPr="00A12A72">
              <w:rPr>
                <w:rFonts w:ascii="Times New Roman" w:eastAsia="Times New Roman" w:hAnsi="Times New Roman" w:cs="Times New Roman"/>
              </w:rPr>
              <w:t>аустовский . Заячьи лапы</w:t>
            </w:r>
          </w:p>
        </w:tc>
        <w:tc>
          <w:tcPr>
            <w:tcW w:w="851" w:type="dxa"/>
          </w:tcPr>
          <w:p w:rsidR="00B23387" w:rsidRPr="00A12A72" w:rsidRDefault="00D85F1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90-91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6-7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D85F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</w:t>
            </w:r>
            <w:r w:rsidR="000C4498" w:rsidRPr="00A12A72">
              <w:rPr>
                <w:rFonts w:ascii="Times New Roman" w:eastAsia="Times New Roman" w:hAnsi="Times New Roman" w:cs="Times New Roman"/>
              </w:rPr>
              <w:t>В. Осеева. П</w:t>
            </w:r>
            <w:r w:rsidR="00D85F17" w:rsidRPr="00A12A72">
              <w:rPr>
                <w:rFonts w:ascii="Times New Roman" w:eastAsia="Times New Roman" w:hAnsi="Times New Roman" w:cs="Times New Roman"/>
              </w:rPr>
              <w:t>очему?</w:t>
            </w:r>
            <w:r w:rsidR="000C4498" w:rsidRPr="00A12A72">
              <w:rPr>
                <w:rFonts w:ascii="Times New Roman" w:eastAsia="Times New Roman" w:hAnsi="Times New Roman" w:cs="Times New Roman"/>
              </w:rPr>
              <w:t xml:space="preserve"> . (</w:t>
            </w:r>
            <w:r w:rsidR="000C4498"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="000C4498"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0C4498"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0C4498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92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8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6254C" w:rsidP="007B1B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М. Москвина. </w:t>
            </w:r>
            <w:r w:rsidR="007B1B52" w:rsidRPr="00A12A72">
              <w:rPr>
                <w:rFonts w:ascii="Times New Roman" w:eastAsia="Times New Roman" w:hAnsi="Times New Roman" w:cs="Times New Roman"/>
              </w:rPr>
              <w:t>Пирамида</w:t>
            </w:r>
            <w:r w:rsidRPr="00A12A72">
              <w:rPr>
                <w:rFonts w:ascii="Times New Roman" w:eastAsia="Times New Roman" w:hAnsi="Times New Roman" w:cs="Times New Roman"/>
              </w:rPr>
              <w:t>.</w:t>
            </w:r>
            <w:r w:rsidR="007B1B52" w:rsidRPr="00A12A72">
              <w:rPr>
                <w:rFonts w:ascii="Times New Roman" w:eastAsia="Times New Roman" w:hAnsi="Times New Roman" w:cs="Times New Roman"/>
              </w:rPr>
              <w:t xml:space="preserve"> (Хрестоматия. </w:t>
            </w:r>
            <w:r w:rsidR="007B1B52"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="007B1B52"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7B1B52"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lastRenderedPageBreak/>
              <w:t>93-94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9-10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6254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А. Милн. Винни-Пух и все-все-все. Глава 16,в которой Пятачок совершает Великий Подвиг.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lastRenderedPageBreak/>
              <w:t>95-96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11-12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6254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З. Топелиус. Три ржаных колоска.</w:t>
            </w:r>
          </w:p>
        </w:tc>
        <w:tc>
          <w:tcPr>
            <w:tcW w:w="851" w:type="dxa"/>
          </w:tcPr>
          <w:p w:rsidR="00B23387" w:rsidRPr="00A12A72" w:rsidRDefault="00B6254C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7B1B52" w:rsidRPr="00B23387" w:rsidTr="00A12A72">
        <w:tc>
          <w:tcPr>
            <w:tcW w:w="851" w:type="dxa"/>
          </w:tcPr>
          <w:p w:rsidR="007B1B52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97</w:t>
            </w:r>
          </w:p>
        </w:tc>
        <w:tc>
          <w:tcPr>
            <w:tcW w:w="851" w:type="dxa"/>
          </w:tcPr>
          <w:p w:rsidR="007B1B52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B1B52" w:rsidRPr="00A12A72" w:rsidRDefault="007B1B5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7B1B52" w:rsidRPr="00A12A72" w:rsidRDefault="007B1B52" w:rsidP="007B1B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А. Лесных. «Как бы жизнь не летела…»</w:t>
            </w:r>
          </w:p>
        </w:tc>
        <w:tc>
          <w:tcPr>
            <w:tcW w:w="851" w:type="dxa"/>
          </w:tcPr>
          <w:p w:rsidR="007B1B52" w:rsidRPr="00A12A72" w:rsidRDefault="007B1B5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7B1B52" w:rsidRPr="00B23387" w:rsidRDefault="007B1B5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B1B52" w:rsidRPr="00B23387" w:rsidRDefault="007B1B5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7B1B52" w:rsidRPr="00B23387" w:rsidRDefault="007B1B5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98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6254C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Б. Емельянов. Рассказы о маме. Мамины руки. 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99-100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15</w:t>
            </w:r>
            <w:r w:rsidR="00E91745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-16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7B1B5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Поэтический родник.</w:t>
            </w:r>
          </w:p>
          <w:p w:rsidR="007B1B52" w:rsidRPr="00A12A72" w:rsidRDefault="007B1B52" w:rsidP="007B1B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-Г. Ладонщиков. У пенька.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  <w:p w:rsidR="007B1B52" w:rsidRPr="00A12A72" w:rsidRDefault="004F7D5F" w:rsidP="007B1B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З. Петрова. Спят усталые игрушки.</w:t>
            </w:r>
          </w:p>
          <w:p w:rsidR="004F7D5F" w:rsidRPr="00A12A72" w:rsidRDefault="004F7D5F" w:rsidP="007B1B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-С. Михалков. Мимоза. (хрестоматия) А. Барто. Когда закусишь удила. (хрестоматия)</w:t>
            </w:r>
          </w:p>
          <w:p w:rsidR="004F7D5F" w:rsidRPr="00A12A72" w:rsidRDefault="004F7D5F" w:rsidP="007B1B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Э. Мошковская. Жадина.</w:t>
            </w:r>
          </w:p>
        </w:tc>
        <w:tc>
          <w:tcPr>
            <w:tcW w:w="851" w:type="dxa"/>
          </w:tcPr>
          <w:p w:rsidR="00B23387" w:rsidRPr="00A12A72" w:rsidRDefault="007B1B52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101</w:t>
            </w:r>
          </w:p>
        </w:tc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4F7D5F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u w:val="single"/>
              </w:rPr>
              <w:t>Р/р Сочинение №6  на нравственную тему.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102-</w:t>
            </w:r>
          </w:p>
          <w:p w:rsidR="00E91745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103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18</w:t>
            </w:r>
            <w:r w:rsidR="00E91745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-19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4F7D5F" w:rsidP="004F7D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 xml:space="preserve">Внеклассное чтение </w:t>
            </w:r>
            <w:r w:rsidR="00E91745" w:rsidRPr="00A12A72">
              <w:rPr>
                <w:rFonts w:ascii="Times New Roman" w:eastAsia="Times New Roman" w:hAnsi="Times New Roman" w:cs="Times New Roman"/>
              </w:rPr>
              <w:t>Н. Верёвочкин. Героический Петька. (хрестоматия)</w:t>
            </w:r>
          </w:p>
        </w:tc>
        <w:tc>
          <w:tcPr>
            <w:tcW w:w="851" w:type="dxa"/>
          </w:tcPr>
          <w:p w:rsidR="00B23387" w:rsidRPr="00A12A72" w:rsidRDefault="00E91745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104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20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E9174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Проверь себя.</w:t>
            </w:r>
          </w:p>
        </w:tc>
        <w:tc>
          <w:tcPr>
            <w:tcW w:w="851" w:type="dxa"/>
          </w:tcPr>
          <w:p w:rsidR="00B23387" w:rsidRPr="00A12A72" w:rsidRDefault="00E91745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c>
          <w:tcPr>
            <w:tcW w:w="15799" w:type="dxa"/>
            <w:gridSpan w:val="14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t>4 четверть – 32 часа. «В мире  приключений и фантастики…16 ч.</w:t>
            </w:r>
          </w:p>
        </w:tc>
      </w:tr>
      <w:tr w:rsidR="00B23387" w:rsidRPr="00B23387" w:rsidTr="00A12A72">
        <w:tc>
          <w:tcPr>
            <w:tcW w:w="851" w:type="dxa"/>
          </w:tcPr>
          <w:p w:rsid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105</w:t>
            </w:r>
            <w:r w:rsidR="001D0FB5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-</w:t>
            </w:r>
          </w:p>
          <w:p w:rsidR="001D0FB5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106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</w:t>
            </w:r>
            <w:r w:rsidR="001D0FB5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-2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03ABB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Поэтическая страничка «Вот</w:t>
            </w:r>
            <w:r w:rsidR="00D03ABB"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 уж снег последний в поле тает…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8 Марта – женский праздник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C0588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П.Бажов. Серебряное копытце</w:t>
            </w:r>
          </w:p>
        </w:tc>
        <w:tc>
          <w:tcPr>
            <w:tcW w:w="851" w:type="dxa"/>
          </w:tcPr>
          <w:p w:rsidR="00B23387" w:rsidRPr="00A12A72" w:rsidRDefault="00C0588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107-108</w:t>
            </w:r>
          </w:p>
        </w:tc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3-4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C0588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В.Гаршин. Лягушка-путешественница 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109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C0588E" w:rsidP="00B2338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Н. Носов. Саша.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1D0FB5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110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Н.Абрамцева. Чудеса, да и только! 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111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C0588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i/>
                <w:lang w:val="kk-KZ"/>
              </w:rPr>
              <w:t>Д. Барри. Кенсингтонский сад. Волшебный домик.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  <w:r w:rsidRPr="00A12A72">
              <w:rPr>
                <w:rFonts w:ascii="Times New Roman" w:eastAsia="Times New Roman" w:hAnsi="Times New Roman" w:cs="Times New Roman"/>
                <w:i/>
                <w:lang w:val="kk-KZ"/>
              </w:rPr>
              <w:t xml:space="preserve">  </w:t>
            </w:r>
            <w:r w:rsidR="00B23387" w:rsidRPr="00A12A7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Понятие фантастического в произведении</w:t>
            </w:r>
          </w:p>
        </w:tc>
        <w:tc>
          <w:tcPr>
            <w:tcW w:w="851" w:type="dxa"/>
          </w:tcPr>
          <w:p w:rsidR="00B23387" w:rsidRPr="00A12A72" w:rsidRDefault="001D0FB5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</w:tr>
      <w:tr w:rsidR="00C0588E" w:rsidRPr="00B23387" w:rsidTr="00A12A72">
        <w:tc>
          <w:tcPr>
            <w:tcW w:w="851" w:type="dxa"/>
          </w:tcPr>
          <w:p w:rsidR="00C0588E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112</w:t>
            </w:r>
          </w:p>
        </w:tc>
        <w:tc>
          <w:tcPr>
            <w:tcW w:w="851" w:type="dxa"/>
          </w:tcPr>
          <w:p w:rsidR="00C0588E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8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C0588E" w:rsidRPr="00A12A72" w:rsidRDefault="00C0588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C0588E" w:rsidRPr="00A12A72" w:rsidRDefault="00C0588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 xml:space="preserve">Т. Янссон. Дитя-невидимка </w:t>
            </w:r>
            <w:r w:rsidRPr="00A12A72">
              <w:rPr>
                <w:rFonts w:ascii="Times New Roman" w:eastAsia="Times New Roman" w:hAnsi="Times New Roman" w:cs="Times New Roman"/>
              </w:rPr>
              <w:t>(хрестоматия)</w:t>
            </w:r>
          </w:p>
        </w:tc>
        <w:tc>
          <w:tcPr>
            <w:tcW w:w="851" w:type="dxa"/>
          </w:tcPr>
          <w:p w:rsidR="00C0588E" w:rsidRPr="00A12A72" w:rsidRDefault="00C0588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C0588E" w:rsidRPr="00B23387" w:rsidRDefault="00C0588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C0588E" w:rsidRPr="00B23387" w:rsidRDefault="00C0588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C0588E" w:rsidRPr="00B23387" w:rsidRDefault="00C0588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</w:tr>
      <w:tr w:rsidR="00C0588E" w:rsidRPr="00B23387" w:rsidTr="00A12A72">
        <w:tc>
          <w:tcPr>
            <w:tcW w:w="851" w:type="dxa"/>
          </w:tcPr>
          <w:p w:rsidR="00C0588E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113</w:t>
            </w:r>
          </w:p>
        </w:tc>
        <w:tc>
          <w:tcPr>
            <w:tcW w:w="851" w:type="dxa"/>
          </w:tcPr>
          <w:p w:rsidR="00C0588E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9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C0588E" w:rsidRPr="00A12A72" w:rsidRDefault="00C0588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C0588E" w:rsidRPr="00A12A72" w:rsidRDefault="00C0588E" w:rsidP="00C0588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 xml:space="preserve">Т. Янссон. Шляпа волшебника. </w:t>
            </w:r>
            <w:r w:rsidRPr="00A12A72">
              <w:rPr>
                <w:rFonts w:ascii="Times New Roman" w:eastAsia="Times New Roman" w:hAnsi="Times New Roman" w:cs="Times New Roman"/>
              </w:rPr>
              <w:t>(хрестоматия)</w:t>
            </w:r>
          </w:p>
        </w:tc>
        <w:tc>
          <w:tcPr>
            <w:tcW w:w="851" w:type="dxa"/>
          </w:tcPr>
          <w:p w:rsidR="00C0588E" w:rsidRPr="00A12A72" w:rsidRDefault="00C0588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C0588E" w:rsidRPr="00B23387" w:rsidRDefault="00C0588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C0588E" w:rsidRPr="00B23387" w:rsidRDefault="00C0588E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C0588E" w:rsidRPr="00B23387" w:rsidRDefault="00C0588E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114</w:t>
            </w:r>
          </w:p>
        </w:tc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Л.Лагин. Старик  Хоттабыч</w:t>
            </w:r>
            <w:r w:rsidRPr="00A12A72">
              <w:rPr>
                <w:rFonts w:ascii="Times New Roman" w:eastAsia="Times New Roman" w:hAnsi="Times New Roman" w:cs="Times New Roman"/>
                <w:lang w:val="kk-KZ"/>
              </w:rPr>
              <w:t>.</w:t>
            </w:r>
            <w:r w:rsidR="00C0588E" w:rsidRPr="00A12A7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Ю.Ким Отважный охотник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115-116</w:t>
            </w:r>
          </w:p>
        </w:tc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11-</w:t>
            </w:r>
            <w:r w:rsidR="00B23387"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356AE1" w:rsidRPr="00A12A72" w:rsidRDefault="00356AE1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 xml:space="preserve">Поэтическая страничка </w:t>
            </w:r>
          </w:p>
          <w:p w:rsidR="00B23387" w:rsidRPr="00A12A72" w:rsidRDefault="00356AE1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Ф. Тютчев. Весенние воды</w:t>
            </w:r>
            <w:r w:rsidR="00B23387" w:rsidRPr="00A12A72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-С. Маршак. «Снег теперь уже не тот…» П. Соловьёва. День и ночь. З. Александрова. Салют весне 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  <w:p w:rsidR="00D03ABB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М. Бородицкая. Стихи о весне.</w:t>
            </w:r>
          </w:p>
          <w:p w:rsidR="001D0FB5" w:rsidRPr="00A12A72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В. Орлов. Мамин праздник</w:t>
            </w:r>
          </w:p>
        </w:tc>
        <w:tc>
          <w:tcPr>
            <w:tcW w:w="851" w:type="dxa"/>
          </w:tcPr>
          <w:p w:rsidR="00B23387" w:rsidRPr="00A12A72" w:rsidRDefault="00356AE1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117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D03ABB" w:rsidP="00D03A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u w:val="single"/>
              </w:rPr>
              <w:t>Р/р Сочинение №7 по картине  «Весна»</w:t>
            </w:r>
          </w:p>
        </w:tc>
        <w:tc>
          <w:tcPr>
            <w:tcW w:w="851" w:type="dxa"/>
          </w:tcPr>
          <w:p w:rsidR="00B23387" w:rsidRPr="00A12A72" w:rsidRDefault="00D03ABB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118-119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14</w:t>
            </w:r>
            <w:r w:rsidR="001D0FB5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-15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D03ABB" w:rsidRPr="00A12A72" w:rsidRDefault="00D03ABB" w:rsidP="00D03A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>Внеклассное чтение .</w:t>
            </w:r>
          </w:p>
          <w:p w:rsidR="00D03ABB" w:rsidRPr="00A12A72" w:rsidRDefault="00D03ABB" w:rsidP="00D03A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Синдбад-мореход. Арабская сказка </w:t>
            </w:r>
          </w:p>
          <w:p w:rsidR="00B23387" w:rsidRPr="00A12A72" w:rsidRDefault="00D03ABB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А.Волков. Волшебник Изумрудного города </w:t>
            </w:r>
          </w:p>
        </w:tc>
        <w:tc>
          <w:tcPr>
            <w:tcW w:w="851" w:type="dxa"/>
          </w:tcPr>
          <w:p w:rsidR="00B23387" w:rsidRPr="00A12A72" w:rsidRDefault="00D03ABB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trHeight w:val="270"/>
        </w:trPr>
        <w:tc>
          <w:tcPr>
            <w:tcW w:w="851" w:type="dxa"/>
          </w:tcPr>
          <w:p w:rsidR="00B23387" w:rsidRPr="00B23387" w:rsidRDefault="001D0FB5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120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7229" w:type="dxa"/>
            <w:gridSpan w:val="2"/>
          </w:tcPr>
          <w:p w:rsidR="00356AE1" w:rsidRPr="00A12A72" w:rsidRDefault="00D03ABB" w:rsidP="00356A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Проверь себя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B23387" w:rsidRPr="00A12A72" w:rsidRDefault="00D03ABB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B23387">
        <w:trPr>
          <w:trHeight w:val="270"/>
        </w:trPr>
        <w:tc>
          <w:tcPr>
            <w:tcW w:w="15799" w:type="dxa"/>
            <w:gridSpan w:val="14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</w:rPr>
              <w:lastRenderedPageBreak/>
              <w:t>Наша планета Земля – 15 ч.</w:t>
            </w: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121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</w:rPr>
              <w:t>Этих дней не смолкнет слава</w:t>
            </w:r>
            <w:r w:rsidR="00DA4144" w:rsidRPr="00A12A72">
              <w:rPr>
                <w:rFonts w:ascii="Times New Roman" w:eastAsia="Times New Roman" w:hAnsi="Times New Roman" w:cs="Times New Roman"/>
                <w:b/>
                <w:i/>
              </w:rPr>
              <w:t>!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М.Алимбаев. Голубые глаза земли</w:t>
            </w:r>
            <w:r w:rsidR="00161E69" w:rsidRPr="00A12A72">
              <w:rPr>
                <w:rFonts w:ascii="Times New Roman" w:eastAsia="Times New Roman" w:hAnsi="Times New Roman" w:cs="Times New Roman"/>
              </w:rPr>
              <w:t>. С. Бабенко. Моя Родина.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122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DA4144" w:rsidP="00AC40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-</w:t>
            </w:r>
            <w:r w:rsidR="00AC40D0" w:rsidRPr="00A12A72">
              <w:rPr>
                <w:rFonts w:ascii="Times New Roman" w:eastAsia="Times New Roman" w:hAnsi="Times New Roman" w:cs="Times New Roman"/>
              </w:rPr>
              <w:t>С. Муканов. Степь.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Г. Снегирёв. Весной. </w:t>
            </w:r>
            <w:r w:rsidR="00AC40D0" w:rsidRPr="00A12A72">
              <w:rPr>
                <w:rFonts w:ascii="Times New Roman" w:eastAsia="Times New Roman" w:hAnsi="Times New Roman" w:cs="Times New Roman"/>
              </w:rPr>
              <w:t xml:space="preserve"> (</w:t>
            </w:r>
            <w:r w:rsidR="00AC40D0"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="00AC40D0"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AC40D0"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123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AC40D0" w:rsidP="001D0F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Н. Богданов. Солдатская каша.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124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161E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Маншук (по М.Козыбаеву, С. Честнову)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A12A72" w:rsidP="00A12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125</w:t>
            </w:r>
          </w:p>
        </w:tc>
        <w:tc>
          <w:tcPr>
            <w:tcW w:w="851" w:type="dxa"/>
          </w:tcPr>
          <w:p w:rsidR="00B23387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AC40D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М.Жумабаев. Забудут люди.  С.Жиенбаев. Алия</w:t>
            </w:r>
          </w:p>
        </w:tc>
        <w:tc>
          <w:tcPr>
            <w:tcW w:w="851" w:type="dxa"/>
          </w:tcPr>
          <w:p w:rsidR="00B23387" w:rsidRPr="00A12A72" w:rsidRDefault="00DA4144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AC40D0" w:rsidRPr="00B23387" w:rsidTr="00A12A72">
        <w:tc>
          <w:tcPr>
            <w:tcW w:w="851" w:type="dxa"/>
          </w:tcPr>
          <w:p w:rsidR="00AC40D0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126</w:t>
            </w:r>
          </w:p>
        </w:tc>
        <w:tc>
          <w:tcPr>
            <w:tcW w:w="851" w:type="dxa"/>
          </w:tcPr>
          <w:p w:rsidR="00AC40D0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7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40D0" w:rsidRPr="00A12A72" w:rsidRDefault="00AC40D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AC40D0" w:rsidRPr="00A12A72" w:rsidRDefault="00AC40D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А. Твардовский. Рассказ танкиста (хрестоматия)</w:t>
            </w:r>
          </w:p>
        </w:tc>
        <w:tc>
          <w:tcPr>
            <w:tcW w:w="851" w:type="dxa"/>
          </w:tcPr>
          <w:p w:rsidR="00AC40D0" w:rsidRPr="00A12A72" w:rsidRDefault="00AC40D0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AC40D0" w:rsidRPr="00B23387" w:rsidRDefault="00AC40D0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AC40D0" w:rsidRPr="00B23387" w:rsidRDefault="00AC40D0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AC40D0" w:rsidRPr="00B23387" w:rsidRDefault="00AC40D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AC40D0" w:rsidRPr="00B23387" w:rsidTr="00A12A72">
        <w:tc>
          <w:tcPr>
            <w:tcW w:w="851" w:type="dxa"/>
          </w:tcPr>
          <w:p w:rsidR="00AC40D0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127</w:t>
            </w:r>
          </w:p>
        </w:tc>
        <w:tc>
          <w:tcPr>
            <w:tcW w:w="851" w:type="dxa"/>
          </w:tcPr>
          <w:p w:rsidR="00AC40D0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8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40D0" w:rsidRPr="00A12A72" w:rsidRDefault="00AC40D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AC40D0" w:rsidRPr="00A12A72" w:rsidRDefault="00AC40D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М. Джалиль. Красная ромашка. (хрестоматия)</w:t>
            </w:r>
          </w:p>
        </w:tc>
        <w:tc>
          <w:tcPr>
            <w:tcW w:w="851" w:type="dxa"/>
          </w:tcPr>
          <w:p w:rsidR="00AC40D0" w:rsidRPr="00A12A72" w:rsidRDefault="00AC40D0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AC40D0" w:rsidRPr="00B23387" w:rsidRDefault="00AC40D0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AC40D0" w:rsidRPr="00B23387" w:rsidRDefault="00AC40D0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AC40D0" w:rsidRPr="00B23387" w:rsidRDefault="00AC40D0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trHeight w:val="268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128</w:t>
            </w:r>
          </w:p>
        </w:tc>
        <w:tc>
          <w:tcPr>
            <w:tcW w:w="851" w:type="dxa"/>
          </w:tcPr>
          <w:p w:rsidR="00B23387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9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В.Высоцкий  Он не вернулся из боя..</w:t>
            </w:r>
            <w:r w:rsidRPr="00A12A72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trHeight w:val="272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129</w:t>
            </w:r>
          </w:p>
        </w:tc>
        <w:tc>
          <w:tcPr>
            <w:tcW w:w="851" w:type="dxa"/>
          </w:tcPr>
          <w:p w:rsidR="00B23387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FE027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Б.Акуджава. До свидания, мальчики! (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Алматык</w:t>
            </w:r>
            <w:r w:rsidRPr="00A12A72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12A72">
              <w:rPr>
                <w:rFonts w:ascii="Times New Roman" w:eastAsia="Times New Roman" w:hAnsi="Times New Roman" w:cs="Times New Roman"/>
                <w:lang w:eastAsia="ru-RU"/>
              </w:rPr>
              <w:t>тап баспасы 2014)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trHeight w:val="272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130</w:t>
            </w:r>
          </w:p>
        </w:tc>
        <w:tc>
          <w:tcPr>
            <w:tcW w:w="851" w:type="dxa"/>
          </w:tcPr>
          <w:p w:rsidR="00B23387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11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FE027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Ю.Коринец. Волшебное письмо. (хрестоматия)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trHeight w:val="272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131</w:t>
            </w:r>
          </w:p>
        </w:tc>
        <w:tc>
          <w:tcPr>
            <w:tcW w:w="851" w:type="dxa"/>
          </w:tcPr>
          <w:p w:rsidR="00B23387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12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 xml:space="preserve">Космонавты рассказывают о себе </w:t>
            </w:r>
          </w:p>
          <w:p w:rsidR="00B23387" w:rsidRPr="00A12A72" w:rsidRDefault="00B23387" w:rsidP="00DA41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Ю Гагарин.</w:t>
            </w:r>
            <w:r w:rsidR="00DA4144" w:rsidRPr="00A12A72">
              <w:rPr>
                <w:rFonts w:ascii="Times New Roman" w:eastAsia="Times New Roman" w:hAnsi="Times New Roman" w:cs="Times New Roman"/>
              </w:rPr>
              <w:t xml:space="preserve"> Тохтар Аубакиров.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rPr>
          <w:trHeight w:val="272"/>
        </w:trPr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132</w:t>
            </w:r>
          </w:p>
        </w:tc>
        <w:tc>
          <w:tcPr>
            <w:tcW w:w="851" w:type="dxa"/>
          </w:tcPr>
          <w:p w:rsidR="00B23387" w:rsidRPr="00B23387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В.Орлов. Навсегда!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133</w:t>
            </w:r>
            <w:r w:rsidR="00A12A72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-134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13</w:t>
            </w:r>
            <w:r w:rsidR="00A12A72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-14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B23387" w:rsidRPr="00A12A72" w:rsidRDefault="00161E69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>Внеклассное чтение</w:t>
            </w:r>
            <w:r w:rsidRPr="00A12A72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:rsidR="00161E69" w:rsidRPr="00A12A72" w:rsidRDefault="00161E69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</w:rPr>
              <w:t>В.Воронкова. Письмо с фронта</w:t>
            </w:r>
            <w:r w:rsidRPr="00A12A72">
              <w:rPr>
                <w:rFonts w:ascii="Times New Roman" w:eastAsia="Times New Roman" w:hAnsi="Times New Roman" w:cs="Times New Roman"/>
              </w:rPr>
              <w:t xml:space="preserve">. </w:t>
            </w:r>
            <w:r w:rsidRPr="00A12A72">
              <w:rPr>
                <w:rFonts w:ascii="Times New Roman" w:eastAsia="Times New Roman" w:hAnsi="Times New Roman" w:cs="Times New Roman"/>
              </w:rPr>
              <w:t>(хрестоматия)</w:t>
            </w:r>
          </w:p>
        </w:tc>
        <w:tc>
          <w:tcPr>
            <w:tcW w:w="851" w:type="dxa"/>
          </w:tcPr>
          <w:p w:rsidR="00B23387" w:rsidRPr="00A12A72" w:rsidRDefault="00DA4144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B23387" w:rsidP="00A12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135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15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29" w:type="dxa"/>
            <w:gridSpan w:val="2"/>
          </w:tcPr>
          <w:p w:rsidR="00161E69" w:rsidRPr="00A12A72" w:rsidRDefault="00B23387" w:rsidP="00161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A12A7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161E69" w:rsidRPr="00A12A7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Р/р сочинение </w:t>
            </w:r>
            <w:r w:rsidR="00161E69" w:rsidRPr="00A12A7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№8 </w:t>
            </w:r>
            <w:r w:rsidR="00161E69" w:rsidRPr="00A12A72">
              <w:rPr>
                <w:rFonts w:ascii="Times New Roman" w:eastAsia="Times New Roman" w:hAnsi="Times New Roman" w:cs="Times New Roman"/>
                <w:b/>
                <w:u w:val="single"/>
              </w:rPr>
              <w:t>о родной земле</w:t>
            </w:r>
          </w:p>
          <w:p w:rsidR="00B23387" w:rsidRPr="00A12A72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B23387" w:rsidRPr="00A12A72" w:rsidRDefault="00DA4144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kk-KZ"/>
              </w:rPr>
            </w:pPr>
          </w:p>
        </w:tc>
      </w:tr>
      <w:tr w:rsidR="00B23387" w:rsidRPr="00B23387" w:rsidTr="00A12A72"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136</w:t>
            </w:r>
          </w:p>
        </w:tc>
        <w:tc>
          <w:tcPr>
            <w:tcW w:w="851" w:type="dxa"/>
          </w:tcPr>
          <w:p w:rsidR="00B23387" w:rsidRPr="00B23387" w:rsidRDefault="00B23387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</w:pPr>
            <w:r w:rsidRPr="00B23387">
              <w:rPr>
                <w:rFonts w:ascii="Times New Roman" w:eastAsia="Times New Roman" w:hAnsi="Times New Roman" w:cs="Times New Roman"/>
                <w:b/>
                <w:i/>
                <w:color w:val="262626"/>
                <w:lang w:val="kk-KZ"/>
              </w:rPr>
              <w:t>1</w:t>
            </w:r>
          </w:p>
        </w:tc>
        <w:tc>
          <w:tcPr>
            <w:tcW w:w="8930" w:type="dxa"/>
            <w:gridSpan w:val="4"/>
          </w:tcPr>
          <w:p w:rsidR="00B23387" w:rsidRPr="00A12A72" w:rsidRDefault="00A12A72" w:rsidP="00B233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 xml:space="preserve">       </w:t>
            </w:r>
            <w:r w:rsidR="00B23387" w:rsidRPr="00A12A7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Заключительный урок</w:t>
            </w:r>
          </w:p>
        </w:tc>
        <w:tc>
          <w:tcPr>
            <w:tcW w:w="851" w:type="dxa"/>
          </w:tcPr>
          <w:p w:rsidR="00B23387" w:rsidRPr="00A12A72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A12A72">
              <w:rPr>
                <w:rFonts w:ascii="Times New Roman" w:eastAsia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</w:pPr>
          </w:p>
        </w:tc>
        <w:tc>
          <w:tcPr>
            <w:tcW w:w="1907" w:type="dxa"/>
            <w:gridSpan w:val="3"/>
          </w:tcPr>
          <w:p w:rsidR="00B23387" w:rsidRPr="00B23387" w:rsidRDefault="00B23387" w:rsidP="00B23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kk-KZ"/>
              </w:rPr>
            </w:pPr>
          </w:p>
        </w:tc>
      </w:tr>
    </w:tbl>
    <w:p w:rsidR="00B23387" w:rsidRPr="00B23387" w:rsidRDefault="00B23387" w:rsidP="00B23387">
      <w:pPr>
        <w:rPr>
          <w:rFonts w:ascii="Calibri" w:eastAsia="Times New Roman" w:hAnsi="Calibri" w:cs="Times New Roman"/>
          <w:color w:val="262626"/>
          <w:lang w:val="kk-KZ" w:eastAsia="ru-RU"/>
        </w:rPr>
      </w:pPr>
    </w:p>
    <w:p w:rsidR="00CA2604" w:rsidRDefault="00CA2604"/>
    <w:sectPr w:rsidR="00CA2604" w:rsidSect="00B2338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4360"/>
    <w:multiLevelType w:val="hybridMultilevel"/>
    <w:tmpl w:val="8BB2C2D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08F257FD"/>
    <w:multiLevelType w:val="hybridMultilevel"/>
    <w:tmpl w:val="45344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000D5"/>
    <w:multiLevelType w:val="hybridMultilevel"/>
    <w:tmpl w:val="3140B54C"/>
    <w:lvl w:ilvl="0" w:tplc="04190011">
      <w:start w:val="1"/>
      <w:numFmt w:val="decimal"/>
      <w:lvlText w:val="%1)"/>
      <w:lvlJc w:val="left"/>
      <w:pPr>
        <w:ind w:left="1935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3">
    <w:nsid w:val="1FF076DF"/>
    <w:multiLevelType w:val="hybridMultilevel"/>
    <w:tmpl w:val="5B7071D8"/>
    <w:lvl w:ilvl="0" w:tplc="043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42142BBE"/>
    <w:multiLevelType w:val="hybridMultilevel"/>
    <w:tmpl w:val="81809DEE"/>
    <w:lvl w:ilvl="0" w:tplc="04190011">
      <w:start w:val="1"/>
      <w:numFmt w:val="decimal"/>
      <w:lvlText w:val="%1)"/>
      <w:lvlJc w:val="left"/>
      <w:pPr>
        <w:ind w:left="1117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686C4876"/>
    <w:multiLevelType w:val="hybridMultilevel"/>
    <w:tmpl w:val="246EDF6E"/>
    <w:lvl w:ilvl="0" w:tplc="043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387"/>
    <w:rsid w:val="00057BEC"/>
    <w:rsid w:val="00086756"/>
    <w:rsid w:val="000B5EDB"/>
    <w:rsid w:val="000C4498"/>
    <w:rsid w:val="00161E69"/>
    <w:rsid w:val="00177154"/>
    <w:rsid w:val="0019027E"/>
    <w:rsid w:val="001D0FB5"/>
    <w:rsid w:val="001E66F2"/>
    <w:rsid w:val="00200DE9"/>
    <w:rsid w:val="002458BF"/>
    <w:rsid w:val="00347BDA"/>
    <w:rsid w:val="00356AE1"/>
    <w:rsid w:val="00440175"/>
    <w:rsid w:val="004D7A54"/>
    <w:rsid w:val="004F7D5F"/>
    <w:rsid w:val="00507E3B"/>
    <w:rsid w:val="00543246"/>
    <w:rsid w:val="005E2B92"/>
    <w:rsid w:val="00725B3C"/>
    <w:rsid w:val="007B1B52"/>
    <w:rsid w:val="0094020E"/>
    <w:rsid w:val="009D7CEA"/>
    <w:rsid w:val="00A12A72"/>
    <w:rsid w:val="00A53660"/>
    <w:rsid w:val="00AC40D0"/>
    <w:rsid w:val="00AC7DB8"/>
    <w:rsid w:val="00B171DB"/>
    <w:rsid w:val="00B23387"/>
    <w:rsid w:val="00B4300E"/>
    <w:rsid w:val="00B6254C"/>
    <w:rsid w:val="00C0588E"/>
    <w:rsid w:val="00C638FE"/>
    <w:rsid w:val="00CA2604"/>
    <w:rsid w:val="00D03ABB"/>
    <w:rsid w:val="00D85F17"/>
    <w:rsid w:val="00DA4144"/>
    <w:rsid w:val="00E91745"/>
    <w:rsid w:val="00F14C52"/>
    <w:rsid w:val="00FD68E6"/>
    <w:rsid w:val="00FE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3387"/>
  </w:style>
  <w:style w:type="paragraph" w:styleId="a3">
    <w:name w:val="Balloon Text"/>
    <w:basedOn w:val="a"/>
    <w:link w:val="a4"/>
    <w:uiPriority w:val="99"/>
    <w:semiHidden/>
    <w:unhideWhenUsed/>
    <w:rsid w:val="00B233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233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A53660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3387"/>
  </w:style>
  <w:style w:type="paragraph" w:styleId="a3">
    <w:name w:val="Balloon Text"/>
    <w:basedOn w:val="a"/>
    <w:link w:val="a4"/>
    <w:uiPriority w:val="99"/>
    <w:semiHidden/>
    <w:unhideWhenUsed/>
    <w:rsid w:val="00B233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233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A5366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7D37F-DD23-46A0-AE06-A150E6825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9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10</cp:revision>
  <dcterms:created xsi:type="dcterms:W3CDTF">2014-09-06T17:22:00Z</dcterms:created>
  <dcterms:modified xsi:type="dcterms:W3CDTF">2014-09-07T12:27:00Z</dcterms:modified>
</cp:coreProperties>
</file>